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BD" w:rsidRPr="000B717B" w:rsidRDefault="000B717B" w:rsidP="000B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Анкета для участников образовательного процесса</w:t>
      </w:r>
    </w:p>
    <w:p w:rsidR="00E258BD" w:rsidRPr="000B717B" w:rsidRDefault="00E258BD" w:rsidP="000B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br/>
        <w:t xml:space="preserve"> заполняется респондентами)</w:t>
      </w:r>
    </w:p>
    <w:p w:rsidR="00E258BD" w:rsidRPr="000B717B" w:rsidRDefault="00E258BD" w:rsidP="000B7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E258BD" w:rsidRPr="000B717B" w:rsidRDefault="00E258BD" w:rsidP="000B7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</w:t>
      </w:r>
      <w:r w:rsidR="002C13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132C" w:rsidRPr="002C132C">
        <w:rPr>
          <w:rFonts w:ascii="Times New Roman" w:eastAsia="Times New Roman" w:hAnsi="Times New Roman" w:cs="Times New Roman"/>
          <w:sz w:val="24"/>
          <w:szCs w:val="24"/>
          <w:u w:val="single"/>
        </w:rPr>
        <w:t>подчеркнув выбранный вариант ответа</w:t>
      </w:r>
      <w:r w:rsidRPr="002C132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258BD" w:rsidRPr="000B717B" w:rsidRDefault="00E258BD" w:rsidP="000B7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E258BD" w:rsidRPr="000B717B" w:rsidRDefault="00E258BD" w:rsidP="000B7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0B717B" w:rsidRPr="000B717B" w:rsidRDefault="000B717B" w:rsidP="000B7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8BD" w:rsidRPr="000B717B" w:rsidRDefault="000B717B" w:rsidP="000B7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Укажите наименование образовательной организации</w:t>
      </w:r>
    </w:p>
    <w:p w:rsidR="000B717B" w:rsidRPr="000B717B" w:rsidRDefault="000B717B" w:rsidP="000B7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сайте.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1.1 Полнота и актуальность информации об организации и ее деятельности.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отсутствует);</w:t>
      </w:r>
    </w:p>
    <w:p w:rsidR="00E258BD" w:rsidRPr="000B717B" w:rsidRDefault="00E258BD" w:rsidP="000B717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</w:t>
      </w:r>
      <w:bookmarkStart w:id="0" w:name="_GoBack"/>
      <w:bookmarkEnd w:id="0"/>
      <w:r w:rsidRPr="000B717B">
        <w:rPr>
          <w:rFonts w:ascii="Times New Roman" w:eastAsia="Times New Roman" w:hAnsi="Times New Roman" w:cs="Times New Roman"/>
          <w:sz w:val="24"/>
          <w:szCs w:val="24"/>
        </w:rPr>
        <w:t>рована, не актуальна);</w:t>
      </w:r>
    </w:p>
    <w:p w:rsidR="00E258BD" w:rsidRPr="000B717B" w:rsidRDefault="00E258BD" w:rsidP="000B71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0B717B">
        <w:rPr>
          <w:rFonts w:ascii="Times New Roman" w:hAnsi="Times New Roman" w:cs="Times New Roman"/>
          <w:sz w:val="24"/>
          <w:szCs w:val="24"/>
        </w:rPr>
        <w:t xml:space="preserve"> 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актуальна);</w:t>
      </w:r>
    </w:p>
    <w:p w:rsidR="00E258BD" w:rsidRPr="000B717B" w:rsidRDefault="00E258BD" w:rsidP="000B717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актуальна);</w:t>
      </w:r>
    </w:p>
    <w:p w:rsidR="00E258BD" w:rsidRPr="000B717B" w:rsidRDefault="00E258BD" w:rsidP="000B717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актуальна);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1.2 Наличие сведений о педагогических работниках организации.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отсутствует);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0B717B">
        <w:rPr>
          <w:rFonts w:ascii="Times New Roman" w:hAnsi="Times New Roman" w:cs="Times New Roman"/>
          <w:sz w:val="24"/>
          <w:szCs w:val="24"/>
        </w:rPr>
        <w:t>);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информация);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Pr="000B717B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не обеспечено);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0B717B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почте);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 xml:space="preserve">отлично, полностью удовлетворен(а) </w:t>
      </w:r>
      <w:r w:rsidRPr="000B717B">
        <w:rPr>
          <w:rFonts w:ascii="Times New Roman" w:hAnsi="Times New Roman" w:cs="Times New Roman"/>
          <w:sz w:val="24"/>
          <w:szCs w:val="24"/>
        </w:rPr>
        <w:t>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2. Комфортность условий, в которых осуществляется образовательная деятельность.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2.1 Материально-техническое и информационное обеспечение организации.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</w:t>
      </w:r>
      <w:r w:rsidRPr="000B717B">
        <w:rPr>
          <w:rFonts w:ascii="Times New Roman" w:hAnsi="Times New Roman" w:cs="Times New Roman"/>
          <w:color w:val="auto"/>
          <w:sz w:val="24"/>
          <w:szCs w:val="24"/>
        </w:rPr>
        <w:t xml:space="preserve">(полностью отсутствуют электронные и бумажные средства 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B717B">
        <w:rPr>
          <w:rFonts w:ascii="Times New Roman" w:hAnsi="Times New Roman" w:cs="Times New Roman"/>
          <w:color w:val="auto"/>
          <w:sz w:val="24"/>
          <w:szCs w:val="24"/>
        </w:rPr>
        <w:t>, читальные и методические кабинеты);</w:t>
      </w:r>
    </w:p>
    <w:p w:rsidR="00E258BD" w:rsidRPr="000B717B" w:rsidRDefault="00E258BD" w:rsidP="000B71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 xml:space="preserve">плохо, не соответствует минимальным требованиям </w:t>
      </w: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обучения);</w:t>
      </w:r>
    </w:p>
    <w:p w:rsidR="00E258BD" w:rsidRPr="000B717B" w:rsidRDefault="00E258BD" w:rsidP="000B71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но со значительными недостатками </w:t>
      </w: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обучения);</w:t>
      </w:r>
    </w:p>
    <w:p w:rsidR="00E258BD" w:rsidRPr="000B717B" w:rsidRDefault="00E258BD" w:rsidP="000B71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E258BD" w:rsidRPr="000B717B" w:rsidRDefault="00E258BD" w:rsidP="000B71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 xml:space="preserve">отлично, полностью удовлетворен(а) </w:t>
      </w: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2.2 Наличие необходимых условий для охраны и укрепления здоровья, организации питания обучающихся.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Оцените условия для охраны и укрепления здоровья: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E258BD" w:rsidRPr="000B717B" w:rsidRDefault="00E258BD" w:rsidP="000B71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зал);</w:t>
      </w:r>
    </w:p>
    <w:p w:rsidR="00E258BD" w:rsidRPr="000B717B" w:rsidRDefault="00E258BD" w:rsidP="000B71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E258BD" w:rsidRPr="000B717B" w:rsidRDefault="00E258BD" w:rsidP="000B71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удовлетворен(а);</w:t>
      </w:r>
    </w:p>
    <w:p w:rsidR="00E258BD" w:rsidRPr="000B717B" w:rsidRDefault="00E258BD" w:rsidP="000B71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по организации питания обучающихся: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(буфет));</w:t>
      </w:r>
    </w:p>
    <w:p w:rsidR="00E258BD" w:rsidRPr="000B717B" w:rsidRDefault="00E258BD" w:rsidP="000B71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2.3 Условия для индивидуальной работы с обучающимися.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неудовлетворительно, не устраивает (в организации не созданы условия для индивидуальной работы с обучающимися);</w:t>
      </w:r>
    </w:p>
    <w:p w:rsidR="00E258BD" w:rsidRPr="000B717B" w:rsidRDefault="00E258BD" w:rsidP="000B717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E258BD" w:rsidRPr="000B717B" w:rsidRDefault="00E258BD" w:rsidP="000B717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E258BD" w:rsidRPr="000B717B" w:rsidRDefault="00E258BD" w:rsidP="000B717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E258BD" w:rsidRPr="000B717B" w:rsidRDefault="00E258BD" w:rsidP="000B71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отлично,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удовлетворен(а) (отлично, полностью удовлетворен(а)).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2.4 Наличие дополнительных образовательных программ.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 не реализуются);</w:t>
      </w:r>
    </w:p>
    <w:p w:rsidR="00E258BD" w:rsidRPr="000B717B" w:rsidRDefault="00E258BD" w:rsidP="000B71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программа);</w:t>
      </w:r>
    </w:p>
    <w:p w:rsidR="00E258BD" w:rsidRPr="000B717B" w:rsidRDefault="00E258BD" w:rsidP="000B71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реализуется 2 дополнительных образовательных программа);</w:t>
      </w:r>
    </w:p>
    <w:p w:rsidR="00E258BD" w:rsidRPr="000B717B" w:rsidRDefault="00E258BD" w:rsidP="000B71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программы);</w:t>
      </w:r>
    </w:p>
    <w:p w:rsidR="00E258BD" w:rsidRPr="000B717B" w:rsidRDefault="00E258BD" w:rsidP="000B71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 xml:space="preserve">отлично, полностью удовлетворен(а) </w:t>
      </w:r>
      <w:r w:rsidRPr="000B717B">
        <w:rPr>
          <w:rFonts w:ascii="Times New Roman" w:hAnsi="Times New Roman" w:cs="Times New Roman"/>
          <w:sz w:val="24"/>
          <w:szCs w:val="24"/>
        </w:rPr>
        <w:t>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программ).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устраивает;</w:t>
      </w:r>
    </w:p>
    <w:p w:rsidR="00E258BD" w:rsidRPr="000B717B" w:rsidRDefault="00E258BD" w:rsidP="000B717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(условия для развития творческих способностей не предоставлены);</w:t>
      </w:r>
    </w:p>
    <w:p w:rsidR="00E258BD" w:rsidRPr="000B717B" w:rsidRDefault="00E258BD" w:rsidP="000B717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мероприятиях);</w:t>
      </w:r>
    </w:p>
    <w:p w:rsidR="00E258BD" w:rsidRPr="000B717B" w:rsidRDefault="00E258BD" w:rsidP="000B717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E258BD" w:rsidRPr="000B717B" w:rsidRDefault="00E258BD" w:rsidP="000B717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E258BD" w:rsidRPr="000B717B" w:rsidRDefault="00E258BD" w:rsidP="000B717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2.6 Наличие возможности оказания психолого-педагогической, медицинской и социальной помощи обучающимся.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оказания вышеуказанных видов помощи);</w:t>
      </w:r>
    </w:p>
    <w:p w:rsidR="00E258BD" w:rsidRPr="000B717B" w:rsidRDefault="00E258BD" w:rsidP="000B71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некачественно);</w:t>
      </w:r>
    </w:p>
    <w:p w:rsidR="00E258BD" w:rsidRPr="000B717B" w:rsidRDefault="00E258BD" w:rsidP="000B717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E258BD" w:rsidRPr="000B717B" w:rsidRDefault="00E258BD" w:rsidP="000B71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 хорошо, за исключением незначительных недостатков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E258BD" w:rsidRPr="000B717B" w:rsidRDefault="00E258BD" w:rsidP="000B717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 xml:space="preserve">2.7 </w:t>
      </w:r>
      <w:r w:rsidR="002C132C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условий </w:t>
      </w:r>
      <w:proofErr w:type="gramStart"/>
      <w:r w:rsidR="002C132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</w:t>
      </w: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обучения и воспитания</w:t>
      </w:r>
      <w:proofErr w:type="gramEnd"/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с ограниченными возможностями здоровья и инвалидов.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отсутствуют);</w:t>
      </w:r>
    </w:p>
    <w:p w:rsidR="00E258BD" w:rsidRPr="000B717B" w:rsidRDefault="00E258BD" w:rsidP="000B717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0B717B">
        <w:rPr>
          <w:rFonts w:ascii="Times New Roman" w:hAnsi="Times New Roman" w:cs="Times New Roman"/>
          <w:sz w:val="24"/>
          <w:szCs w:val="24"/>
        </w:rPr>
        <w:t>);</w:t>
      </w:r>
    </w:p>
    <w:p w:rsidR="00E258BD" w:rsidRPr="000B717B" w:rsidRDefault="00E258BD" w:rsidP="000B717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E258BD" w:rsidRPr="000B717B" w:rsidRDefault="00E258BD" w:rsidP="000B717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0B717B">
        <w:rPr>
          <w:rFonts w:ascii="Times New Roman" w:hAnsi="Times New Roman" w:cs="Times New Roman"/>
          <w:sz w:val="24"/>
          <w:szCs w:val="24"/>
        </w:rPr>
        <w:t xml:space="preserve"> 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E258BD" w:rsidRPr="000B717B" w:rsidRDefault="00E258BD" w:rsidP="000B717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0B717B">
        <w:rPr>
          <w:rFonts w:ascii="Times New Roman" w:hAnsi="Times New Roman" w:cs="Times New Roman"/>
          <w:sz w:val="24"/>
          <w:szCs w:val="24"/>
        </w:rPr>
        <w:t xml:space="preserve"> (</w:t>
      </w:r>
      <w:r w:rsidRPr="000B717B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соответствуют потребностям).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3 Доброжелательность, вежливость, компетентность работников.</w:t>
      </w:r>
    </w:p>
    <w:p w:rsidR="00E258BD" w:rsidRPr="000B717B" w:rsidRDefault="00E258BD" w:rsidP="000B717B">
      <w:pPr>
        <w:pStyle w:val="a3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Доброжелательность и вежливость работников.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полностью устраивает.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3.2 Компетентность работников.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полностью устраивает.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4 Общее удовлетворение качеством образовательной деятельности организации.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4.1 Удовлетворение материально-техническим обеспечением организации.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2C132C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2C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4.2 Удовлетворение качеством предоставляемых образовательных услуг.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полностью устраивает.</w:t>
      </w:r>
    </w:p>
    <w:p w:rsidR="00E258BD" w:rsidRPr="000B717B" w:rsidRDefault="00E258BD" w:rsidP="000B7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BD" w:rsidRPr="000B717B" w:rsidRDefault="00E258BD" w:rsidP="000B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7B">
        <w:rPr>
          <w:rFonts w:ascii="Times New Roman" w:eastAsia="Times New Roman" w:hAnsi="Times New Roman" w:cs="Times New Roman"/>
          <w:b/>
          <w:sz w:val="24"/>
          <w:szCs w:val="24"/>
        </w:rPr>
        <w:t>4.3 Готовность рекомендовать организацию родственникам и знакомым.</w:t>
      </w:r>
    </w:p>
    <w:p w:rsidR="00E258BD" w:rsidRPr="000B717B" w:rsidRDefault="00E258BD" w:rsidP="000B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7B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E258BD" w:rsidRPr="000B717B" w:rsidRDefault="00E258BD" w:rsidP="000B71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B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065D5C" w:rsidRPr="000B717B" w:rsidRDefault="00E258BD" w:rsidP="0019197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B717B">
        <w:rPr>
          <w:rFonts w:ascii="Times New Roman" w:hAnsi="Times New Roman" w:cs="Times New Roman"/>
          <w:sz w:val="24"/>
          <w:szCs w:val="24"/>
        </w:rPr>
        <w:t>полностью устраивает.</w:t>
      </w:r>
    </w:p>
    <w:sectPr w:rsidR="00065D5C" w:rsidRPr="000B717B" w:rsidSect="000B717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BD"/>
    <w:rsid w:val="00065D5C"/>
    <w:rsid w:val="000B717B"/>
    <w:rsid w:val="002C132C"/>
    <w:rsid w:val="00E2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C3A7-551F-4682-AD62-E06CE6B5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58BD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3</cp:revision>
  <dcterms:created xsi:type="dcterms:W3CDTF">2017-05-03T10:54:00Z</dcterms:created>
  <dcterms:modified xsi:type="dcterms:W3CDTF">2017-05-03T11:01:00Z</dcterms:modified>
</cp:coreProperties>
</file>