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67BE" w:rsidRDefault="009967BE">
      <w:pPr>
        <w:widowControl w:val="0"/>
        <w:tabs>
          <w:tab w:val="left" w:pos="11199"/>
        </w:tabs>
        <w:ind w:left="9356"/>
        <w:jc w:val="center"/>
      </w:pPr>
      <w:bookmarkStart w:id="0" w:name="_GoBack"/>
      <w:bookmarkEnd w:id="0"/>
      <w:r>
        <w:t>УТВЕРЖДАЮ:</w:t>
      </w:r>
    </w:p>
    <w:p w:rsidR="009967BE" w:rsidRDefault="009967BE">
      <w:pPr>
        <w:widowControl w:val="0"/>
        <w:tabs>
          <w:tab w:val="left" w:pos="11199"/>
        </w:tabs>
        <w:ind w:left="9356"/>
        <w:jc w:val="center"/>
      </w:pPr>
    </w:p>
    <w:p w:rsidR="009967BE" w:rsidRDefault="009967BE">
      <w:pPr>
        <w:widowControl w:val="0"/>
        <w:tabs>
          <w:tab w:val="left" w:pos="11199"/>
        </w:tabs>
        <w:ind w:left="9356"/>
        <w:jc w:val="center"/>
      </w:pPr>
      <w:r>
        <w:t>Заведующий МУ «Отдел образования Администрации Константиновского района»</w:t>
      </w:r>
    </w:p>
    <w:p w:rsidR="009967BE" w:rsidRDefault="009967BE">
      <w:pPr>
        <w:widowControl w:val="0"/>
        <w:tabs>
          <w:tab w:val="left" w:pos="11199"/>
        </w:tabs>
        <w:ind w:left="9356"/>
      </w:pPr>
      <w:r>
        <w:t xml:space="preserve">                     _______________  </w:t>
      </w:r>
      <w:r>
        <w:rPr>
          <w:u w:val="single"/>
        </w:rPr>
        <w:t>Е.Ю.Дьякова</w:t>
      </w:r>
    </w:p>
    <w:p w:rsidR="009967BE" w:rsidRDefault="009967BE">
      <w:pPr>
        <w:widowControl w:val="0"/>
        <w:tabs>
          <w:tab w:val="left" w:pos="11199"/>
        </w:tabs>
        <w:ind w:left="9356"/>
      </w:pPr>
      <w:r>
        <w:t xml:space="preserve">                          (подпись)     </w:t>
      </w:r>
      <w:r>
        <w:rPr>
          <w:spacing w:val="-10"/>
          <w:kern w:val="1"/>
        </w:rPr>
        <w:t>(расшифровка подписи)</w:t>
      </w:r>
    </w:p>
    <w:p w:rsidR="009967BE" w:rsidRDefault="009967BE">
      <w:pPr>
        <w:widowControl w:val="0"/>
        <w:tabs>
          <w:tab w:val="left" w:pos="11199"/>
        </w:tabs>
        <w:ind w:left="9356"/>
        <w:jc w:val="center"/>
      </w:pPr>
    </w:p>
    <w:p w:rsidR="009967BE" w:rsidRDefault="009967BE">
      <w:pPr>
        <w:widowControl w:val="0"/>
        <w:tabs>
          <w:tab w:val="left" w:pos="11199"/>
        </w:tabs>
        <w:ind w:left="9356"/>
        <w:jc w:val="center"/>
      </w:pPr>
      <w:r>
        <w:rPr>
          <w:u w:val="single"/>
        </w:rPr>
        <w:t xml:space="preserve">« </w:t>
      </w:r>
      <w:r w:rsidR="003966FC">
        <w:rPr>
          <w:u w:val="single"/>
        </w:rPr>
        <w:t>27</w:t>
      </w:r>
      <w:r>
        <w:rPr>
          <w:u w:val="single"/>
        </w:rPr>
        <w:t xml:space="preserve"> »  </w:t>
      </w:r>
      <w:r w:rsidR="003966FC">
        <w:rPr>
          <w:u w:val="single"/>
        </w:rPr>
        <w:t>октя</w:t>
      </w:r>
      <w:r>
        <w:rPr>
          <w:u w:val="single"/>
        </w:rPr>
        <w:t>бря  201</w:t>
      </w:r>
      <w:r w:rsidR="003966FC">
        <w:rPr>
          <w:u w:val="single"/>
        </w:rPr>
        <w:t>6</w:t>
      </w:r>
      <w:r>
        <w:rPr>
          <w:u w:val="single"/>
        </w:rPr>
        <w:t xml:space="preserve">  г.</w:t>
      </w:r>
    </w:p>
    <w:p w:rsidR="009967BE" w:rsidRDefault="009967BE">
      <w:pPr>
        <w:widowControl w:val="0"/>
        <w:tabs>
          <w:tab w:val="left" w:pos="11199"/>
        </w:tabs>
        <w:ind w:left="11907"/>
      </w:pPr>
    </w:p>
    <w:p w:rsidR="009967BE" w:rsidRDefault="009967BE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  <w:r>
        <w:rPr>
          <w:bCs/>
          <w:shd w:val="clear" w:color="auto" w:fill="FFFFFF"/>
        </w:rPr>
        <w:tab/>
      </w:r>
    </w:p>
    <w:p w:rsidR="009967BE" w:rsidRDefault="009967BE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</w:p>
    <w:p w:rsidR="009967BE" w:rsidRDefault="009967BE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</w:p>
    <w:p w:rsidR="009967BE" w:rsidRDefault="009967BE">
      <w:pPr>
        <w:widowControl w:val="0"/>
        <w:tabs>
          <w:tab w:val="center" w:pos="7492"/>
          <w:tab w:val="left" w:pos="10980"/>
        </w:tabs>
        <w:jc w:val="center"/>
      </w:pPr>
      <w:r>
        <w:rPr>
          <w:bCs/>
          <w:shd w:val="clear" w:color="auto" w:fill="FFFFFF"/>
        </w:rPr>
        <w:t xml:space="preserve">МУНИЦИПАЛЬНОЕ ЗАДАНИЕ № </w:t>
      </w:r>
      <w:r w:rsidR="003966FC">
        <w:rPr>
          <w:b/>
        </w:rPr>
        <w:t>2</w:t>
      </w:r>
    </w:p>
    <w:p w:rsidR="009967BE" w:rsidRDefault="00793530">
      <w:pPr>
        <w:widowControl w:val="0"/>
        <w:jc w:val="center"/>
        <w:rPr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162560</wp:posOffset>
                </wp:positionV>
                <wp:extent cx="2068830" cy="2421890"/>
                <wp:effectExtent l="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242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26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19"/>
                              <w:gridCol w:w="1581"/>
                              <w:gridCol w:w="25"/>
                              <w:gridCol w:w="76"/>
                              <w:gridCol w:w="57"/>
                              <w:gridCol w:w="74"/>
                              <w:gridCol w:w="61"/>
                            </w:tblGrid>
                            <w:tr w:rsidR="009967BE" w:rsidTr="003966FC">
                              <w:trPr>
                                <w:trHeight w:val="178"/>
                              </w:trPr>
                              <w:tc>
                                <w:tcPr>
                                  <w:tcW w:w="1519" w:type="dxa"/>
                                  <w:shd w:val="clear" w:color="auto" w:fill="auto"/>
                                </w:tcPr>
                                <w:p w:rsidR="009967BE" w:rsidRDefault="009967B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9967BE" w:rsidRDefault="009967BE">
                                  <w:r>
                                    <w:t>Коды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967BE" w:rsidRDefault="009967B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76" w:type="dxa"/>
                                  <w:shd w:val="clear" w:color="auto" w:fill="auto"/>
                                </w:tcPr>
                                <w:p w:rsidR="009967BE" w:rsidRDefault="009967B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7" w:type="dxa"/>
                                  <w:shd w:val="clear" w:color="auto" w:fill="auto"/>
                                </w:tcPr>
                                <w:p w:rsidR="009967BE" w:rsidRDefault="009967B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74" w:type="dxa"/>
                                  <w:shd w:val="clear" w:color="auto" w:fill="auto"/>
                                </w:tcPr>
                                <w:p w:rsidR="009967BE" w:rsidRDefault="009967B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1" w:type="dxa"/>
                                  <w:shd w:val="clear" w:color="auto" w:fill="auto"/>
                                </w:tcPr>
                                <w:p w:rsidR="009967BE" w:rsidRDefault="009967BE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9967BE" w:rsidTr="003966FC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88" w:type="dxa"/>
                                <w:trHeight w:val="34"/>
                              </w:trPr>
                              <w:tc>
                                <w:tcPr>
                                  <w:tcW w:w="1519" w:type="dxa"/>
                                  <w:shd w:val="clear" w:color="auto" w:fill="auto"/>
                                  <w:vAlign w:val="center"/>
                                </w:tcPr>
                                <w:p w:rsidR="009967BE" w:rsidRDefault="009967BE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967BE" w:rsidRDefault="009967BE">
                                  <w:pPr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9967BE" w:rsidTr="003966FC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88" w:type="dxa"/>
                                <w:trHeight w:val="383"/>
                              </w:trPr>
                              <w:tc>
                                <w:tcPr>
                                  <w:tcW w:w="1519" w:type="dxa"/>
                                  <w:shd w:val="clear" w:color="auto" w:fill="auto"/>
                                  <w:vAlign w:val="center"/>
                                </w:tcPr>
                                <w:p w:rsidR="009967BE" w:rsidRDefault="009967BE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967BE" w:rsidRDefault="009967B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9967BE" w:rsidTr="003966FC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88" w:type="dxa"/>
                                <w:trHeight w:val="383"/>
                              </w:trPr>
                              <w:tc>
                                <w:tcPr>
                                  <w:tcW w:w="1519" w:type="dxa"/>
                                  <w:shd w:val="clear" w:color="auto" w:fill="auto"/>
                                  <w:vAlign w:val="center"/>
                                </w:tcPr>
                                <w:p w:rsidR="009967BE" w:rsidRDefault="009967BE">
                                  <w:pPr>
                                    <w:snapToGrid w:val="0"/>
                                    <w:ind w:left="-14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967BE" w:rsidRDefault="009967B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9967BE" w:rsidTr="003966FC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88" w:type="dxa"/>
                                <w:trHeight w:val="565"/>
                              </w:trPr>
                              <w:tc>
                                <w:tcPr>
                                  <w:tcW w:w="1519" w:type="dxa"/>
                                  <w:shd w:val="clear" w:color="auto" w:fill="auto"/>
                                  <w:vAlign w:val="center"/>
                                </w:tcPr>
                                <w:p w:rsidR="009967BE" w:rsidRDefault="009967BE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 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967BE" w:rsidRDefault="009967B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9967BE" w:rsidTr="003966FC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88" w:type="dxa"/>
                                <w:trHeight w:val="179"/>
                              </w:trPr>
                              <w:tc>
                                <w:tcPr>
                                  <w:tcW w:w="1519" w:type="dxa"/>
                                  <w:shd w:val="clear" w:color="auto" w:fill="auto"/>
                                  <w:vAlign w:val="center"/>
                                </w:tcPr>
                                <w:p w:rsidR="009967BE" w:rsidRDefault="009967BE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967BE" w:rsidRDefault="009967B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9967BE" w:rsidTr="003966FC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88" w:type="dxa"/>
                                <w:trHeight w:val="201"/>
                              </w:trPr>
                              <w:tc>
                                <w:tcPr>
                                  <w:tcW w:w="1519" w:type="dxa"/>
                                  <w:shd w:val="clear" w:color="auto" w:fill="auto"/>
                                  <w:vAlign w:val="center"/>
                                </w:tcPr>
                                <w:p w:rsidR="009967BE" w:rsidRDefault="009967BE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967BE" w:rsidRDefault="009967B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9967BE" w:rsidTr="003966FC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88" w:type="dxa"/>
                                <w:trHeight w:val="56"/>
                              </w:trPr>
                              <w:tc>
                                <w:tcPr>
                                  <w:tcW w:w="1519" w:type="dxa"/>
                                  <w:shd w:val="clear" w:color="auto" w:fill="auto"/>
                                  <w:vAlign w:val="center"/>
                                </w:tcPr>
                                <w:p w:rsidR="009967BE" w:rsidRDefault="009967BE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967BE" w:rsidRDefault="009967B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9967BE" w:rsidTr="003966FC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88" w:type="dxa"/>
                                <w:trHeight w:val="201"/>
                              </w:trPr>
                              <w:tc>
                                <w:tcPr>
                                  <w:tcW w:w="1519" w:type="dxa"/>
                                  <w:shd w:val="clear" w:color="auto" w:fill="auto"/>
                                </w:tcPr>
                                <w:p w:rsidR="009967BE" w:rsidRDefault="009967BE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967BE" w:rsidRDefault="009967B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967BE" w:rsidRDefault="009967B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7.45pt;margin-top:12.8pt;width:162.9pt;height:190.7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" stroked="f">
                <v:textbox inset="0,0,0,0">
                  <w:txbxContent>
                    <w:tbl>
                      <w:tblPr>
                        <w:tblW w:w="0" w:type="auto"/>
                        <w:tblInd w:w="-26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19"/>
                        <w:gridCol w:w="1581"/>
                        <w:gridCol w:w="25"/>
                        <w:gridCol w:w="76"/>
                        <w:gridCol w:w="57"/>
                        <w:gridCol w:w="74"/>
                        <w:gridCol w:w="61"/>
                      </w:tblGrid>
                      <w:tr w:rsidR="009967BE" w:rsidTr="003966FC">
                        <w:trPr>
                          <w:trHeight w:val="178"/>
                        </w:trPr>
                        <w:tc>
                          <w:tcPr>
                            <w:tcW w:w="1519" w:type="dxa"/>
                            <w:shd w:val="clear" w:color="auto" w:fill="auto"/>
                          </w:tcPr>
                          <w:p w:rsidR="009967BE" w:rsidRDefault="009967B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9967BE" w:rsidRDefault="009967BE">
                            <w:r>
                              <w:t>Коды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9967BE" w:rsidRDefault="009967B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76" w:type="dxa"/>
                            <w:shd w:val="clear" w:color="auto" w:fill="auto"/>
                          </w:tcPr>
                          <w:p w:rsidR="009967BE" w:rsidRDefault="009967B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7" w:type="dxa"/>
                            <w:shd w:val="clear" w:color="auto" w:fill="auto"/>
                          </w:tcPr>
                          <w:p w:rsidR="009967BE" w:rsidRDefault="009967B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74" w:type="dxa"/>
                            <w:shd w:val="clear" w:color="auto" w:fill="auto"/>
                          </w:tcPr>
                          <w:p w:rsidR="009967BE" w:rsidRDefault="009967B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1" w:type="dxa"/>
                            <w:shd w:val="clear" w:color="auto" w:fill="auto"/>
                          </w:tcPr>
                          <w:p w:rsidR="009967BE" w:rsidRDefault="009967BE">
                            <w:pPr>
                              <w:snapToGrid w:val="0"/>
                            </w:pPr>
                          </w:p>
                        </w:tc>
                      </w:tr>
                      <w:tr w:rsidR="009967BE" w:rsidTr="003966FC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88" w:type="dxa"/>
                          <w:trHeight w:val="34"/>
                        </w:trPr>
                        <w:tc>
                          <w:tcPr>
                            <w:tcW w:w="1519" w:type="dxa"/>
                            <w:shd w:val="clear" w:color="auto" w:fill="auto"/>
                            <w:vAlign w:val="center"/>
                          </w:tcPr>
                          <w:p w:rsidR="009967BE" w:rsidRDefault="009967BE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5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967BE" w:rsidRDefault="009967BE">
                            <w:pPr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9967BE" w:rsidTr="003966FC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88" w:type="dxa"/>
                          <w:trHeight w:val="383"/>
                        </w:trPr>
                        <w:tc>
                          <w:tcPr>
                            <w:tcW w:w="1519" w:type="dxa"/>
                            <w:shd w:val="clear" w:color="auto" w:fill="auto"/>
                            <w:vAlign w:val="center"/>
                          </w:tcPr>
                          <w:p w:rsidR="009967BE" w:rsidRDefault="009967BE">
                            <w:pPr>
                              <w:ind w:left="-142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58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967BE" w:rsidRDefault="009967BE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9967BE" w:rsidTr="003966FC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88" w:type="dxa"/>
                          <w:trHeight w:val="383"/>
                        </w:trPr>
                        <w:tc>
                          <w:tcPr>
                            <w:tcW w:w="1519" w:type="dxa"/>
                            <w:shd w:val="clear" w:color="auto" w:fill="auto"/>
                            <w:vAlign w:val="center"/>
                          </w:tcPr>
                          <w:p w:rsidR="009967BE" w:rsidRDefault="009967BE">
                            <w:pPr>
                              <w:snapToGrid w:val="0"/>
                              <w:ind w:left="-142"/>
                              <w:jc w:val="right"/>
                            </w:pPr>
                          </w:p>
                        </w:tc>
                        <w:tc>
                          <w:tcPr>
                            <w:tcW w:w="158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967BE" w:rsidRDefault="009967BE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9967BE" w:rsidTr="003966FC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88" w:type="dxa"/>
                          <w:trHeight w:val="565"/>
                        </w:trPr>
                        <w:tc>
                          <w:tcPr>
                            <w:tcW w:w="1519" w:type="dxa"/>
                            <w:shd w:val="clear" w:color="auto" w:fill="auto"/>
                            <w:vAlign w:val="center"/>
                          </w:tcPr>
                          <w:p w:rsidR="009967BE" w:rsidRDefault="009967BE">
                            <w:pPr>
                              <w:ind w:left="-142"/>
                              <w:jc w:val="right"/>
                            </w:pPr>
                            <w:r>
                              <w:t xml:space="preserve">  по Сводному реестру</w:t>
                            </w:r>
                          </w:p>
                        </w:tc>
                        <w:tc>
                          <w:tcPr>
                            <w:tcW w:w="158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967BE" w:rsidRDefault="009967BE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9967BE" w:rsidTr="003966FC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88" w:type="dxa"/>
                          <w:trHeight w:val="179"/>
                        </w:trPr>
                        <w:tc>
                          <w:tcPr>
                            <w:tcW w:w="1519" w:type="dxa"/>
                            <w:shd w:val="clear" w:color="auto" w:fill="auto"/>
                            <w:vAlign w:val="center"/>
                          </w:tcPr>
                          <w:p w:rsidR="009967BE" w:rsidRDefault="009967BE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8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967BE" w:rsidRDefault="009967BE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9967BE" w:rsidTr="003966FC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88" w:type="dxa"/>
                          <w:trHeight w:val="201"/>
                        </w:trPr>
                        <w:tc>
                          <w:tcPr>
                            <w:tcW w:w="1519" w:type="dxa"/>
                            <w:shd w:val="clear" w:color="auto" w:fill="auto"/>
                            <w:vAlign w:val="center"/>
                          </w:tcPr>
                          <w:p w:rsidR="009967BE" w:rsidRDefault="009967BE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8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967BE" w:rsidRDefault="009967BE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9967BE" w:rsidTr="003966FC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88" w:type="dxa"/>
                          <w:trHeight w:val="56"/>
                        </w:trPr>
                        <w:tc>
                          <w:tcPr>
                            <w:tcW w:w="1519" w:type="dxa"/>
                            <w:shd w:val="clear" w:color="auto" w:fill="auto"/>
                            <w:vAlign w:val="center"/>
                          </w:tcPr>
                          <w:p w:rsidR="009967BE" w:rsidRDefault="009967BE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8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967BE" w:rsidRDefault="009967BE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9967BE" w:rsidTr="003966FC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88" w:type="dxa"/>
                          <w:trHeight w:val="201"/>
                        </w:trPr>
                        <w:tc>
                          <w:tcPr>
                            <w:tcW w:w="1519" w:type="dxa"/>
                            <w:shd w:val="clear" w:color="auto" w:fill="auto"/>
                          </w:tcPr>
                          <w:p w:rsidR="009967BE" w:rsidRDefault="009967BE">
                            <w:pPr>
                              <w:snapToGrid w:val="0"/>
                              <w:jc w:val="right"/>
                            </w:pPr>
                          </w:p>
                        </w:tc>
                        <w:tc>
                          <w:tcPr>
                            <w:tcW w:w="158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967BE" w:rsidRDefault="009967BE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9967BE" w:rsidRDefault="009967BE"/>
                  </w:txbxContent>
                </v:textbox>
              </v:shape>
            </w:pict>
          </mc:Fallback>
        </mc:AlternateContent>
      </w:r>
      <w:r w:rsidR="009967BE">
        <w:rPr>
          <w:shd w:val="clear" w:color="auto" w:fill="FFFFFF"/>
        </w:rPr>
        <w:t>на 2016 год и плановый период 20___ и 20___ годов</w:t>
      </w:r>
    </w:p>
    <w:p w:rsidR="009967BE" w:rsidRDefault="009967BE">
      <w:pPr>
        <w:widowControl w:val="0"/>
        <w:tabs>
          <w:tab w:val="right" w:pos="2698"/>
        </w:tabs>
        <w:ind w:left="140"/>
        <w:jc w:val="center"/>
        <w:rPr>
          <w:shd w:val="clear" w:color="auto" w:fill="FFFFFF"/>
        </w:rPr>
      </w:pPr>
      <w:r>
        <w:rPr>
          <w:shd w:val="clear" w:color="auto" w:fill="FFFFFF"/>
        </w:rPr>
        <w:t>от «</w:t>
      </w:r>
      <w:r w:rsidR="003966FC">
        <w:rPr>
          <w:u w:val="single"/>
          <w:shd w:val="clear" w:color="auto" w:fill="FFFFFF"/>
        </w:rPr>
        <w:t xml:space="preserve"> 27 »  октя</w:t>
      </w:r>
      <w:r>
        <w:rPr>
          <w:u w:val="single"/>
          <w:shd w:val="clear" w:color="auto" w:fill="FFFFFF"/>
        </w:rPr>
        <w:t>бря 201</w:t>
      </w:r>
      <w:r w:rsidR="003966FC">
        <w:rPr>
          <w:u w:val="single"/>
          <w:shd w:val="clear" w:color="auto" w:fill="FFFFFF"/>
        </w:rPr>
        <w:t xml:space="preserve">6 </w:t>
      </w:r>
      <w:r>
        <w:rPr>
          <w:u w:val="single"/>
          <w:shd w:val="clear" w:color="auto" w:fill="FFFFFF"/>
        </w:rPr>
        <w:t>г.</w:t>
      </w:r>
    </w:p>
    <w:p w:rsidR="009967BE" w:rsidRDefault="009967BE">
      <w:pPr>
        <w:widowControl w:val="0"/>
        <w:tabs>
          <w:tab w:val="right" w:pos="2698"/>
        </w:tabs>
        <w:ind w:left="140"/>
        <w:jc w:val="both"/>
        <w:rPr>
          <w:shd w:val="clear" w:color="auto" w:fill="FFFFFF"/>
        </w:rPr>
      </w:pPr>
    </w:p>
    <w:p w:rsidR="009967BE" w:rsidRDefault="009967BE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Наименование  муниципального учреждения</w:t>
      </w:r>
    </w:p>
    <w:p w:rsidR="009967BE" w:rsidRDefault="009967BE">
      <w:pPr>
        <w:widowControl w:val="0"/>
        <w:rPr>
          <w:bCs/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(обособленного подразделения)       </w:t>
      </w:r>
      <w:r>
        <w:rPr>
          <w:bCs/>
          <w:u w:val="single"/>
          <w:shd w:val="clear" w:color="auto" w:fill="FFFFFF"/>
        </w:rPr>
        <w:t xml:space="preserve">Муниципальное бюджетное                                 </w:t>
      </w:r>
    </w:p>
    <w:p w:rsidR="009967BE" w:rsidRDefault="009967BE">
      <w:pPr>
        <w:widowControl w:val="0"/>
        <w:rPr>
          <w:bCs/>
          <w:shd w:val="clear" w:color="auto" w:fill="FFFFFF"/>
        </w:rPr>
      </w:pPr>
      <w:r>
        <w:rPr>
          <w:bCs/>
          <w:u w:val="single"/>
          <w:shd w:val="clear" w:color="auto" w:fill="FFFFFF"/>
        </w:rPr>
        <w:t xml:space="preserve">общеобразовательное учреждение « Средняя общеобразовательная школа  № 1»                                                    </w:t>
      </w:r>
    </w:p>
    <w:p w:rsidR="009967BE" w:rsidRDefault="009967BE">
      <w:pPr>
        <w:widowControl w:val="0"/>
        <w:rPr>
          <w:bCs/>
          <w:shd w:val="clear" w:color="auto" w:fill="FFFFFF"/>
        </w:rPr>
      </w:pPr>
    </w:p>
    <w:p w:rsidR="009967BE" w:rsidRDefault="009967BE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Виды деятельности муниципального учреждения </w:t>
      </w:r>
    </w:p>
    <w:p w:rsidR="009967BE" w:rsidRDefault="009967BE">
      <w:pPr>
        <w:widowControl w:val="0"/>
        <w:rPr>
          <w:bCs/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(обособленного подразделения)   </w:t>
      </w:r>
      <w:r>
        <w:rPr>
          <w:bCs/>
          <w:u w:val="single"/>
          <w:shd w:val="clear" w:color="auto" w:fill="FFFFFF"/>
        </w:rPr>
        <w:t xml:space="preserve">1.Общее образование  2. Дополнительное             </w:t>
      </w:r>
    </w:p>
    <w:p w:rsidR="009967BE" w:rsidRDefault="009967BE">
      <w:pPr>
        <w:widowControl w:val="0"/>
        <w:rPr>
          <w:bCs/>
          <w:shd w:val="clear" w:color="auto" w:fill="FFFFFF"/>
        </w:rPr>
      </w:pPr>
      <w:r>
        <w:rPr>
          <w:bCs/>
          <w:u w:val="single"/>
          <w:shd w:val="clear" w:color="auto" w:fill="FFFFFF"/>
        </w:rPr>
        <w:t xml:space="preserve">   образование                                                                                                                                                                     </w:t>
      </w:r>
    </w:p>
    <w:p w:rsidR="009967BE" w:rsidRDefault="009967BE">
      <w:pPr>
        <w:widowControl w:val="0"/>
        <w:rPr>
          <w:bCs/>
          <w:shd w:val="clear" w:color="auto" w:fill="FFFFFF"/>
        </w:rPr>
      </w:pPr>
    </w:p>
    <w:p w:rsidR="009967BE" w:rsidRDefault="009967BE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Вид муниципального учреждения</w:t>
      </w:r>
    </w:p>
    <w:p w:rsidR="009967BE" w:rsidRDefault="009967BE">
      <w:pPr>
        <w:widowControl w:val="0"/>
        <w:rPr>
          <w:bCs/>
          <w:szCs w:val="28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 </w:t>
      </w:r>
      <w:r>
        <w:rPr>
          <w:bCs/>
          <w:u w:val="single"/>
          <w:shd w:val="clear" w:color="auto" w:fill="FFFFFF"/>
        </w:rPr>
        <w:t xml:space="preserve"> Общеобразовательная организация                                                                                </w:t>
      </w:r>
      <w:r>
        <w:rPr>
          <w:bCs/>
          <w:shd w:val="clear" w:color="auto" w:fill="FFFFFF"/>
        </w:rPr>
        <w:t xml:space="preserve">            </w:t>
      </w:r>
    </w:p>
    <w:p w:rsidR="009967BE" w:rsidRDefault="009967BE">
      <w:pPr>
        <w:widowControl w:val="0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(указывается вид  муниципального учреждения Константиновского района  </w:t>
      </w:r>
    </w:p>
    <w:p w:rsidR="009967BE" w:rsidRDefault="009967BE">
      <w:pPr>
        <w:widowControl w:val="0"/>
        <w:rPr>
          <w:bCs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                         из базового (отраслевого) перечня)</w:t>
      </w:r>
    </w:p>
    <w:p w:rsidR="009967BE" w:rsidRDefault="009967BE">
      <w:pPr>
        <w:keepNext/>
        <w:jc w:val="center"/>
        <w:rPr>
          <w:bCs/>
          <w:shd w:val="clear" w:color="auto" w:fill="FFFFFF"/>
        </w:rPr>
      </w:pPr>
    </w:p>
    <w:p w:rsidR="009967BE" w:rsidRDefault="009967BE">
      <w:pPr>
        <w:jc w:val="center"/>
        <w:rPr>
          <w:bCs/>
          <w:shd w:val="clear" w:color="auto" w:fill="FFFFFF"/>
        </w:rPr>
      </w:pPr>
    </w:p>
    <w:p w:rsidR="009967BE" w:rsidRDefault="009967BE">
      <w:pPr>
        <w:jc w:val="center"/>
        <w:rPr>
          <w:bCs/>
          <w:shd w:val="clear" w:color="auto" w:fill="FFFFFF"/>
        </w:rPr>
      </w:pPr>
    </w:p>
    <w:p w:rsidR="009967BE" w:rsidRDefault="009967BE">
      <w:pPr>
        <w:jc w:val="center"/>
        <w:rPr>
          <w:bCs/>
          <w:shd w:val="clear" w:color="auto" w:fill="FFFFFF"/>
        </w:rPr>
      </w:pPr>
    </w:p>
    <w:p w:rsidR="009967BE" w:rsidRDefault="009967BE">
      <w:pPr>
        <w:keepNext/>
        <w:jc w:val="center"/>
      </w:pPr>
      <w:r>
        <w:rPr>
          <w:bCs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>
        <w:rPr>
          <w:bCs/>
          <w:shd w:val="clear" w:color="auto" w:fill="FFFFFF"/>
          <w:vertAlign w:val="superscript"/>
        </w:rPr>
        <w:t>2)</w:t>
      </w:r>
    </w:p>
    <w:p w:rsidR="009967BE" w:rsidRDefault="00793530">
      <w:pPr>
        <w:keepNext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75565</wp:posOffset>
                </wp:positionV>
                <wp:extent cx="1998980" cy="1034415"/>
                <wp:effectExtent l="0" t="0" r="3810" b="444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504"/>
                            </w:tblGrid>
                            <w:tr w:rsidR="009967BE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9967BE" w:rsidRDefault="009967BE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9967BE" w:rsidRDefault="009967BE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9967BE" w:rsidRDefault="009967BE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9967BE" w:rsidRDefault="009967BE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967BE" w:rsidRDefault="009967B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9967BE" w:rsidRDefault="009967BE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967BE" w:rsidRDefault="009967BE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11.787.0</w:t>
                                  </w:r>
                                </w:p>
                                <w:p w:rsidR="009967BE" w:rsidRDefault="009967BE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67BE" w:rsidRDefault="009967B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98.3pt;margin-top:5.95pt;width:157.4pt;height:81.4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504"/>
                      </w:tblGrid>
                      <w:tr w:rsidR="009967BE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9967BE" w:rsidRDefault="009967BE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9967BE" w:rsidRDefault="009967BE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9967BE" w:rsidRDefault="009967BE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9967BE" w:rsidRDefault="009967BE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967BE" w:rsidRDefault="009967B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9967BE" w:rsidRDefault="009967BE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9967BE" w:rsidRDefault="009967BE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11.787.0</w:t>
                            </w:r>
                          </w:p>
                          <w:p w:rsidR="009967BE" w:rsidRDefault="009967BE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967BE" w:rsidRDefault="009967BE"/>
                  </w:txbxContent>
                </v:textbox>
              </v:shape>
            </w:pict>
          </mc:Fallback>
        </mc:AlternateContent>
      </w:r>
    </w:p>
    <w:p w:rsidR="009967BE" w:rsidRDefault="009967BE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РАЗДЕЛ 1</w:t>
      </w:r>
    </w:p>
    <w:p w:rsidR="009967BE" w:rsidRDefault="009967BE">
      <w:pPr>
        <w:keepNext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 начального          </w:t>
      </w:r>
    </w:p>
    <w:p w:rsidR="009967BE" w:rsidRDefault="009967BE">
      <w:pPr>
        <w:keepNext/>
        <w:rPr>
          <w:bCs/>
          <w:shd w:val="clear" w:color="auto" w:fill="FFFFFF"/>
        </w:rPr>
      </w:pPr>
      <w:r>
        <w:rPr>
          <w:u w:val="single"/>
          <w:shd w:val="clear" w:color="auto" w:fill="FFFFFF"/>
        </w:rPr>
        <w:t xml:space="preserve"> общего образования                                                                                                                                                                 </w:t>
      </w:r>
    </w:p>
    <w:p w:rsidR="009967BE" w:rsidRDefault="009967BE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                                                                              </w:t>
      </w:r>
    </w:p>
    <w:p w:rsidR="009967BE" w:rsidRDefault="009967BE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9967BE" w:rsidRDefault="009967BE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tbl>
      <w:tblPr>
        <w:tblW w:w="0" w:type="auto"/>
        <w:tblInd w:w="-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1253"/>
        <w:gridCol w:w="836"/>
        <w:gridCol w:w="1215"/>
        <w:gridCol w:w="1519"/>
        <w:gridCol w:w="854"/>
        <w:gridCol w:w="3570"/>
        <w:gridCol w:w="930"/>
        <w:gridCol w:w="798"/>
        <w:gridCol w:w="1082"/>
        <w:gridCol w:w="893"/>
        <w:gridCol w:w="946"/>
      </w:tblGrid>
      <w:tr w:rsidR="009967BE">
        <w:trPr>
          <w:trHeight w:hRule="exact" w:val="762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3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2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9967BE">
        <w:trPr>
          <w:trHeight w:hRule="exact" w:val="949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 xml:space="preserve">20__год </w:t>
            </w:r>
          </w:p>
          <w:p w:rsidR="009967BE" w:rsidRDefault="009967BE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9967BE">
        <w:trPr>
          <w:trHeight w:val="624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______</w:t>
            </w:r>
          </w:p>
          <w:p w:rsidR="009967BE" w:rsidRDefault="009967BE">
            <w:pPr>
              <w:keepNext/>
              <w:jc w:val="center"/>
            </w:pPr>
            <w:r>
              <w:t>(наименование</w:t>
            </w:r>
          </w:p>
          <w:p w:rsidR="009967BE" w:rsidRDefault="009967BE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9967BE">
        <w:trPr>
          <w:trHeight w:hRule="exact" w:val="37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11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9967BE">
        <w:trPr>
          <w:trHeight w:val="284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</w:pPr>
            <w:r>
              <w:rPr>
                <w:bCs/>
              </w:rPr>
              <w:t>11787000301000101000101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rPr>
                <w:bCs/>
              </w:rPr>
            </w:pP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Реализация образовательных программ начального общего образования согласно учебному плану и календарному учебному графику </w:t>
            </w:r>
          </w:p>
          <w:p w:rsidR="009967BE" w:rsidRDefault="009967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Качество знаний обучающихся, освоивших программу начального общего образования (%)</w:t>
            </w:r>
          </w:p>
          <w:p w:rsidR="009967BE" w:rsidRDefault="009967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Уровень обученности обучающихся, освоивших программу начального общего образования </w:t>
            </w:r>
          </w:p>
          <w:p w:rsidR="009967BE" w:rsidRDefault="009967BE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Количество обоснованных жалоб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1.%</w:t>
            </w:r>
          </w:p>
          <w:p w:rsidR="009967BE" w:rsidRDefault="009967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2.%</w:t>
            </w:r>
          </w:p>
          <w:p w:rsidR="009967BE" w:rsidRDefault="009967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3.%</w:t>
            </w:r>
          </w:p>
          <w:p w:rsidR="009967BE" w:rsidRDefault="009967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4.ед</w:t>
            </w:r>
          </w:p>
          <w:p w:rsidR="009967BE" w:rsidRDefault="009967BE">
            <w:pPr>
              <w:snapToGrid w:val="0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  <w:p w:rsidR="009967BE" w:rsidRDefault="009967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 менее 30</w:t>
            </w:r>
          </w:p>
          <w:p w:rsidR="009967BE" w:rsidRDefault="009967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 менее 97</w:t>
            </w:r>
          </w:p>
          <w:p w:rsidR="009967BE" w:rsidRDefault="009967BE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4.ноль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9967BE">
        <w:trPr>
          <w:trHeight w:hRule="exact" w:val="2040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</w:pPr>
            <w:r>
              <w:t>11787000100400201004101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  <w:rPr>
                <w:bCs/>
              </w:rPr>
            </w:pPr>
            <w:r>
              <w:t>Адаптированная образовательная программа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Обучающиеся с ОВЗ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  <w:rPr>
                <w:bCs/>
              </w:rPr>
            </w:pPr>
            <w:r>
              <w:t>Проходящие обучение по состоянию здоровья на дому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rPr>
                <w:bCs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rPr>
                <w:bCs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rPr>
                <w:bCs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rPr>
                <w:bCs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snapToGrid w:val="0"/>
              <w:rPr>
                <w:bCs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rPr>
                <w:bCs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rPr>
                <w:bCs/>
              </w:rPr>
            </w:pPr>
          </w:p>
        </w:tc>
      </w:tr>
    </w:tbl>
    <w:p w:rsidR="009967BE" w:rsidRDefault="00793530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4495" cy="297815"/>
                <wp:effectExtent l="12065" t="12065" r="12065" b="1397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7BE" w:rsidRDefault="009967BE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6.95pt;margin-top:13.7pt;width:31.85pt;height:23.4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" strokeweight=".5pt">
                <v:textbox inset="7.45pt,3.85pt,7.45pt,3.85pt">
                  <w:txbxContent>
                    <w:p w:rsidR="009967BE" w:rsidRDefault="009967BE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9967BE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9967BE" w:rsidRDefault="009967BE"/>
    <w:p w:rsidR="009967BE" w:rsidRDefault="009967BE">
      <w:pPr>
        <w:pageBreakBefore/>
        <w:widowControl w:val="0"/>
        <w:ind w:right="3039"/>
      </w:pPr>
      <w:r>
        <w:rPr>
          <w:bCs/>
        </w:rPr>
        <w:lastRenderedPageBreak/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173"/>
        <w:gridCol w:w="939"/>
        <w:gridCol w:w="1206"/>
        <w:gridCol w:w="1235"/>
        <w:gridCol w:w="981"/>
        <w:gridCol w:w="1273"/>
        <w:gridCol w:w="866"/>
        <w:gridCol w:w="479"/>
        <w:gridCol w:w="918"/>
        <w:gridCol w:w="909"/>
        <w:gridCol w:w="964"/>
        <w:gridCol w:w="1145"/>
        <w:gridCol w:w="856"/>
        <w:gridCol w:w="1041"/>
      </w:tblGrid>
      <w:tr w:rsidR="009967BE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</w:pPr>
          </w:p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9967BE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наименова-</w:t>
            </w:r>
          </w:p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(очеред-ной финансо-вый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 год (1-й год плано-вого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20__год (2-й год плано-</w:t>
            </w:r>
          </w:p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вого периода)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(очередной финансо-</w:t>
            </w:r>
          </w:p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20__ год (1-й год плано-вого </w:t>
            </w:r>
          </w:p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</w:pPr>
            <w:r>
              <w:rPr>
                <w:bCs/>
              </w:rPr>
              <w:t>20__ год (2-й год плано-вого периода)</w:t>
            </w:r>
          </w:p>
        </w:tc>
      </w:tr>
      <w:tr w:rsidR="009967BE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______</w:t>
            </w:r>
          </w:p>
          <w:p w:rsidR="009967BE" w:rsidRDefault="009967BE">
            <w:pPr>
              <w:keepNext/>
              <w:jc w:val="center"/>
            </w:pPr>
            <w:r>
              <w:t>(наименование</w:t>
            </w:r>
          </w:p>
          <w:p w:rsidR="009967BE" w:rsidRDefault="009967BE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</w:tr>
      <w:tr w:rsidR="009967BE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9967BE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</w:pPr>
            <w:r>
              <w:rPr>
                <w:bCs/>
              </w:rPr>
              <w:t>11787000301000101000101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3966FC">
            <w:pPr>
              <w:widowControl w:val="0"/>
              <w:snapToGrid w:val="0"/>
              <w:jc w:val="center"/>
            </w:pPr>
            <w:r>
              <w:t>436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</w:tr>
      <w:tr w:rsidR="009967BE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</w:pPr>
            <w:r>
              <w:t>11787000100400201004101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  <w:rPr>
                <w:bCs/>
              </w:rPr>
            </w:pPr>
            <w:r>
              <w:t>Адаптированная образовательная программа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Обучающиеся с ОВЗ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Проходящие обучение по состоянию здоровья на дому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3966FC">
            <w:pPr>
              <w:widowControl w:val="0"/>
              <w:snapToGrid w:val="0"/>
              <w:jc w:val="center"/>
            </w:pPr>
            <w:r>
              <w:t>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</w:tr>
    </w:tbl>
    <w:p w:rsidR="009967BE" w:rsidRDefault="00793530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207010</wp:posOffset>
                </wp:positionV>
                <wp:extent cx="502920" cy="299720"/>
                <wp:effectExtent l="12065" t="6985" r="8890" b="762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7BE" w:rsidRDefault="009967BE">
                            <w:r>
                              <w:t>5%</w:t>
                            </w:r>
                          </w:p>
                          <w:p w:rsidR="009967BE" w:rsidRDefault="009967BE"/>
                          <w:p w:rsidR="009967BE" w:rsidRDefault="009967BE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49.2pt;margin-top:16.3pt;width:39.6pt;height:23.6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p4LAIAAFY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" strokeweight=".5pt">
                <v:textbox inset="7.45pt,3.85pt,7.45pt,3.85pt">
                  <w:txbxContent>
                    <w:p w:rsidR="009967BE" w:rsidRDefault="009967BE">
                      <w:r>
                        <w:t>5%</w:t>
                      </w:r>
                    </w:p>
                    <w:p w:rsidR="009967BE" w:rsidRDefault="009967BE"/>
                    <w:p w:rsidR="009967BE" w:rsidRDefault="009967BE"/>
                  </w:txbxContent>
                </v:textbox>
              </v:shape>
            </w:pict>
          </mc:Fallback>
        </mc:AlternateContent>
      </w:r>
      <w:r w:rsidR="009967BE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9967BE" w:rsidRDefault="009967BE">
      <w:pPr>
        <w:keepNext/>
        <w:rPr>
          <w:bCs/>
          <w:shd w:val="clear" w:color="auto" w:fill="FFFFFF"/>
        </w:rPr>
      </w:pPr>
    </w:p>
    <w:p w:rsidR="009967BE" w:rsidRDefault="009967BE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9967BE" w:rsidRDefault="009967BE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p w:rsidR="009967BE" w:rsidRDefault="009967BE">
      <w:pPr>
        <w:widowControl w:val="0"/>
        <w:rPr>
          <w:shd w:val="clear" w:color="auto" w:fill="FFFFFF"/>
        </w:rPr>
      </w:pPr>
    </w:p>
    <w:p w:rsidR="009967BE" w:rsidRDefault="009967BE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5. Порядок оказания муниципальной услуги</w:t>
      </w:r>
    </w:p>
    <w:p w:rsidR="009967BE" w:rsidRDefault="009967BE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9967BE" w:rsidRDefault="009967BE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9967BE" w:rsidRDefault="009967BE">
      <w:pPr>
        <w:widowControl w:val="0"/>
        <w:rPr>
          <w:shd w:val="clear" w:color="auto" w:fill="FFFFFF"/>
        </w:rPr>
      </w:pPr>
    </w:p>
    <w:p w:rsidR="009967BE" w:rsidRDefault="009967BE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5825"/>
        <w:gridCol w:w="4831"/>
      </w:tblGrid>
      <w:tr w:rsidR="009967BE">
        <w:trPr>
          <w:trHeight w:hRule="exact" w:val="4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Способ информирования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9967BE">
        <w:trPr>
          <w:trHeight w:hRule="exact" w:val="28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7BE" w:rsidRDefault="009967BE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7BE" w:rsidRDefault="009967BE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9967BE">
        <w:trPr>
          <w:trHeight w:hRule="exact" w:val="987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  <w:p w:rsidR="009967BE" w:rsidRDefault="009967BE">
            <w:pPr>
              <w:widowControl w:val="0"/>
              <w:ind w:firstLine="709"/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9967BE" w:rsidRDefault="00793530">
      <w:pPr>
        <w:keepNext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7609840</wp:posOffset>
                </wp:positionH>
                <wp:positionV relativeFrom="paragraph">
                  <wp:posOffset>46990</wp:posOffset>
                </wp:positionV>
                <wp:extent cx="2059940" cy="103505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504"/>
                            </w:tblGrid>
                            <w:tr w:rsidR="009967BE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9967BE" w:rsidRDefault="009967BE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9967BE" w:rsidRDefault="009967BE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9967BE" w:rsidRDefault="009967BE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9967BE" w:rsidRDefault="009967BE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967BE" w:rsidRDefault="009967B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9967BE" w:rsidRDefault="009967BE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967BE" w:rsidRDefault="009967BE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11.791.0</w:t>
                                  </w:r>
                                </w:p>
                                <w:p w:rsidR="009967BE" w:rsidRDefault="009967BE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67BE" w:rsidRDefault="009967B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99.2pt;margin-top:3.7pt;width:162.2pt;height:81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504"/>
                      </w:tblGrid>
                      <w:tr w:rsidR="009967BE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9967BE" w:rsidRDefault="009967BE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9967BE" w:rsidRDefault="009967BE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9967BE" w:rsidRDefault="009967BE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9967BE" w:rsidRDefault="009967BE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967BE" w:rsidRDefault="009967B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9967BE" w:rsidRDefault="009967BE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9967BE" w:rsidRDefault="009967BE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11.791.0</w:t>
                            </w:r>
                          </w:p>
                          <w:p w:rsidR="009967BE" w:rsidRDefault="009967BE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967BE" w:rsidRDefault="009967BE"/>
                  </w:txbxContent>
                </v:textbox>
              </v:shape>
            </w:pict>
          </mc:Fallback>
        </mc:AlternateContent>
      </w:r>
    </w:p>
    <w:p w:rsidR="009967BE" w:rsidRDefault="009967BE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РАЗДЕЛ 2</w:t>
      </w:r>
    </w:p>
    <w:p w:rsidR="009967BE" w:rsidRDefault="009967BE">
      <w:pPr>
        <w:keepNext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 основного          </w:t>
      </w:r>
    </w:p>
    <w:p w:rsidR="009967BE" w:rsidRDefault="009967BE">
      <w:pPr>
        <w:keepNext/>
        <w:rPr>
          <w:bCs/>
          <w:shd w:val="clear" w:color="auto" w:fill="FFFFFF"/>
        </w:rPr>
      </w:pPr>
      <w:r>
        <w:rPr>
          <w:u w:val="single"/>
          <w:shd w:val="clear" w:color="auto" w:fill="FFFFFF"/>
        </w:rPr>
        <w:t xml:space="preserve"> общего образования                                                                                                                                                                 </w:t>
      </w:r>
    </w:p>
    <w:p w:rsidR="009967BE" w:rsidRDefault="009967BE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                                                                              </w:t>
      </w:r>
    </w:p>
    <w:p w:rsidR="009967BE" w:rsidRDefault="009967BE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9967BE" w:rsidRDefault="009967BE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tbl>
      <w:tblPr>
        <w:tblW w:w="0" w:type="auto"/>
        <w:tblInd w:w="-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1253"/>
        <w:gridCol w:w="722"/>
        <w:gridCol w:w="1861"/>
        <w:gridCol w:w="1481"/>
        <w:gridCol w:w="892"/>
        <w:gridCol w:w="3285"/>
        <w:gridCol w:w="759"/>
        <w:gridCol w:w="1216"/>
        <w:gridCol w:w="1101"/>
        <w:gridCol w:w="721"/>
        <w:gridCol w:w="605"/>
      </w:tblGrid>
      <w:tr w:rsidR="009967BE">
        <w:trPr>
          <w:trHeight w:hRule="exact" w:val="762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8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9967BE">
        <w:trPr>
          <w:trHeight w:hRule="exact" w:val="949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 xml:space="preserve">20__год </w:t>
            </w:r>
          </w:p>
          <w:p w:rsidR="009967BE" w:rsidRDefault="009967BE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9967BE">
        <w:trPr>
          <w:trHeight w:val="624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______</w:t>
            </w:r>
          </w:p>
          <w:p w:rsidR="009967BE" w:rsidRDefault="009967BE">
            <w:pPr>
              <w:keepNext/>
              <w:jc w:val="center"/>
            </w:pPr>
            <w:r>
              <w:t>(наименование</w:t>
            </w:r>
          </w:p>
          <w:p w:rsidR="009967BE" w:rsidRDefault="009967BE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9967BE">
        <w:trPr>
          <w:trHeight w:hRule="exact" w:val="37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9967BE">
        <w:trPr>
          <w:trHeight w:val="284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</w:pPr>
            <w:r>
              <w:rPr>
                <w:bCs/>
              </w:rPr>
              <w:t>11791000301000101004101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rPr>
                <w:bCs/>
              </w:rPr>
            </w:pP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Реализация образовательных программ основного общего образования согласно учебному плану и календарному учебному графику </w:t>
            </w:r>
          </w:p>
          <w:p w:rsidR="009967BE" w:rsidRDefault="009967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Качество знаний обучающихся, освоивших программу основного общего образования </w:t>
            </w:r>
          </w:p>
          <w:p w:rsidR="009967BE" w:rsidRDefault="009967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Доля обучающихся, получивших аттестат об основном общем образовании </w:t>
            </w:r>
          </w:p>
          <w:p w:rsidR="009967BE" w:rsidRDefault="009967BE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Количество обоснованных жалоб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1.%</w:t>
            </w:r>
          </w:p>
          <w:p w:rsidR="009967BE" w:rsidRDefault="009967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2.%</w:t>
            </w:r>
          </w:p>
          <w:p w:rsidR="009967BE" w:rsidRDefault="009967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3.%</w:t>
            </w:r>
          </w:p>
          <w:p w:rsidR="009967BE" w:rsidRDefault="009967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4.ед</w:t>
            </w:r>
          </w:p>
          <w:p w:rsidR="009967BE" w:rsidRDefault="009967BE">
            <w:pPr>
              <w:snapToGrid w:val="0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  <w:p w:rsidR="009967BE" w:rsidRDefault="009967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 менее 30</w:t>
            </w:r>
          </w:p>
          <w:p w:rsidR="009967BE" w:rsidRDefault="009967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 менее 97</w:t>
            </w:r>
          </w:p>
          <w:p w:rsidR="009967BE" w:rsidRDefault="009967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4.ноль </w:t>
            </w:r>
          </w:p>
          <w:p w:rsidR="009967BE" w:rsidRDefault="009967BE">
            <w:pPr>
              <w:keepNext/>
              <w:snapToGrid w:val="0"/>
              <w:rPr>
                <w:sz w:val="20"/>
                <w:szCs w:val="20"/>
              </w:rPr>
            </w:pPr>
          </w:p>
          <w:p w:rsidR="009967BE" w:rsidRDefault="009967BE">
            <w:pPr>
              <w:snapToGrid w:val="0"/>
              <w:jc w:val="center"/>
              <w:rPr>
                <w:bCs/>
              </w:rPr>
            </w:pPr>
          </w:p>
          <w:p w:rsidR="009967BE" w:rsidRDefault="009967BE">
            <w:pPr>
              <w:snapToGrid w:val="0"/>
              <w:jc w:val="center"/>
              <w:rPr>
                <w:bCs/>
              </w:rPr>
            </w:pPr>
          </w:p>
          <w:p w:rsidR="009967BE" w:rsidRDefault="009967BE">
            <w:pPr>
              <w:snapToGrid w:val="0"/>
              <w:jc w:val="center"/>
              <w:rPr>
                <w:bCs/>
              </w:rPr>
            </w:pPr>
          </w:p>
          <w:p w:rsidR="009967BE" w:rsidRDefault="009967BE">
            <w:pPr>
              <w:snapToGrid w:val="0"/>
              <w:jc w:val="center"/>
              <w:rPr>
                <w:bCs/>
              </w:rPr>
            </w:pPr>
          </w:p>
          <w:p w:rsidR="009967BE" w:rsidRDefault="009967BE">
            <w:pPr>
              <w:snapToGrid w:val="0"/>
              <w:jc w:val="center"/>
              <w:rPr>
                <w:bCs/>
              </w:rPr>
            </w:pPr>
          </w:p>
          <w:p w:rsidR="009967BE" w:rsidRDefault="009967BE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9967BE" w:rsidRDefault="009967BE">
            <w:pPr>
              <w:keepNext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9967BE">
        <w:trPr>
          <w:trHeight w:hRule="exact" w:val="1686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</w:pPr>
            <w:r>
              <w:t>11791000100400201008101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  <w:rPr>
                <w:bCs/>
              </w:rPr>
            </w:pPr>
            <w:r>
              <w:t>Адаптированная образовательная программа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Обучающиеся с ОВЗ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  <w:rPr>
                <w:bCs/>
              </w:rPr>
            </w:pPr>
            <w:r>
              <w:t>Проходящие обучение по состоянию здоровья на дому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</w:pPr>
            <w:r>
              <w:rPr>
                <w:bCs/>
              </w:rPr>
              <w:t xml:space="preserve"> очная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rPr>
                <w:bCs/>
              </w:rPr>
            </w:pPr>
            <w:r>
              <w:t>11787000100400201004101</w:t>
            </w: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rPr>
                <w:bCs/>
              </w:rPr>
            </w:pP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rPr>
                <w:bCs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rPr>
                <w:bCs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snapToGrid w:val="0"/>
              <w:rPr>
                <w:bCs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rPr>
                <w:bCs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rPr>
                <w:bCs/>
              </w:rPr>
            </w:pPr>
          </w:p>
        </w:tc>
      </w:tr>
    </w:tbl>
    <w:p w:rsidR="009967BE" w:rsidRDefault="00793530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4495" cy="297815"/>
                <wp:effectExtent l="12065" t="12065" r="12065" b="1397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7BE" w:rsidRDefault="009967BE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46.95pt;margin-top:13.7pt;width:31.85pt;height:23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" strokeweight=".5pt">
                <v:textbox inset="7.45pt,3.85pt,7.45pt,3.85pt">
                  <w:txbxContent>
                    <w:p w:rsidR="009967BE" w:rsidRDefault="009967BE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9967BE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9967BE" w:rsidRDefault="009967BE"/>
    <w:p w:rsidR="009967BE" w:rsidRDefault="009967BE">
      <w:pPr>
        <w:widowControl w:val="0"/>
        <w:ind w:right="3039"/>
      </w:pPr>
      <w:r>
        <w:rPr>
          <w:bCs/>
        </w:rPr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057"/>
        <w:gridCol w:w="1055"/>
        <w:gridCol w:w="1206"/>
        <w:gridCol w:w="1235"/>
        <w:gridCol w:w="981"/>
        <w:gridCol w:w="1273"/>
        <w:gridCol w:w="866"/>
        <w:gridCol w:w="479"/>
        <w:gridCol w:w="918"/>
        <w:gridCol w:w="909"/>
        <w:gridCol w:w="964"/>
        <w:gridCol w:w="1145"/>
        <w:gridCol w:w="856"/>
        <w:gridCol w:w="1057"/>
      </w:tblGrid>
      <w:tr w:rsidR="009967BE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</w:pPr>
          </w:p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номер</w:t>
            </w:r>
          </w:p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Показатель, характеризующий условия (формы) </w:t>
            </w:r>
            <w:r>
              <w:rPr>
                <w:bCs/>
              </w:rPr>
              <w:lastRenderedPageBreak/>
              <w:t>оказания муниципальной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9967BE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наименова-</w:t>
            </w:r>
          </w:p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(очеред-ной финансо-вый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 год (1-й год плано-вого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20__год (2-й год плано-</w:t>
            </w:r>
          </w:p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вого периода)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(очередной финансо-</w:t>
            </w:r>
          </w:p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20__ год (1-й год плано-вого </w:t>
            </w:r>
          </w:p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</w:pPr>
            <w:r>
              <w:rPr>
                <w:bCs/>
              </w:rPr>
              <w:t>20__ год (2-й год плано-вого периода)</w:t>
            </w:r>
          </w:p>
        </w:tc>
      </w:tr>
      <w:tr w:rsidR="009967BE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______</w:t>
            </w:r>
          </w:p>
          <w:p w:rsidR="009967BE" w:rsidRDefault="009967BE">
            <w:pPr>
              <w:keepNext/>
              <w:jc w:val="center"/>
            </w:pPr>
            <w:r>
              <w:t>(наименование</w:t>
            </w:r>
          </w:p>
          <w:p w:rsidR="009967BE" w:rsidRDefault="009967BE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</w:tr>
      <w:tr w:rsidR="009967BE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9967BE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</w:pPr>
            <w:r>
              <w:rPr>
                <w:bCs/>
              </w:rPr>
              <w:t>11791000301000101004101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 w:rsidP="003966FC">
            <w:pPr>
              <w:widowControl w:val="0"/>
              <w:snapToGrid w:val="0"/>
              <w:jc w:val="center"/>
            </w:pPr>
            <w:r>
              <w:t>4</w:t>
            </w:r>
            <w:r w:rsidR="003966FC">
              <w:t>42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</w:tr>
      <w:tr w:rsidR="009967BE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</w:pPr>
            <w:r>
              <w:t>11791000100400201008101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  <w:rPr>
                <w:bCs/>
              </w:rPr>
            </w:pPr>
            <w:r>
              <w:t>Адаптированная образовательная программа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Обучающиеся с ОВЗ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  <w:rPr>
                <w:bCs/>
              </w:rPr>
            </w:pPr>
            <w:r>
              <w:t>Проходящие обучение по состоянию здоровья на дому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</w:pPr>
            <w:r>
              <w:t>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</w:tr>
    </w:tbl>
    <w:p w:rsidR="009967BE" w:rsidRDefault="00793530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192405</wp:posOffset>
                </wp:positionV>
                <wp:extent cx="502920" cy="314325"/>
                <wp:effectExtent l="12065" t="11430" r="8890" b="762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7BE" w:rsidRDefault="009967BE">
                            <w:r>
                              <w:t>5%</w:t>
                            </w:r>
                          </w:p>
                          <w:p w:rsidR="009967BE" w:rsidRDefault="009967BE"/>
                          <w:p w:rsidR="009967BE" w:rsidRDefault="009967BE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49.2pt;margin-top:15.15pt;width:39.6pt;height:24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" strokeweight=".5pt">
                <v:textbox inset="7.45pt,3.85pt,7.45pt,3.85pt">
                  <w:txbxContent>
                    <w:p w:rsidR="009967BE" w:rsidRDefault="009967BE">
                      <w:r>
                        <w:t>5%</w:t>
                      </w:r>
                    </w:p>
                    <w:p w:rsidR="009967BE" w:rsidRDefault="009967BE"/>
                    <w:p w:rsidR="009967BE" w:rsidRDefault="009967BE"/>
                  </w:txbxContent>
                </v:textbox>
              </v:shape>
            </w:pict>
          </mc:Fallback>
        </mc:AlternateContent>
      </w:r>
      <w:r w:rsidR="009967BE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9967BE" w:rsidRDefault="009967BE">
      <w:pPr>
        <w:keepNext/>
        <w:rPr>
          <w:bCs/>
          <w:shd w:val="clear" w:color="auto" w:fill="FFFFFF"/>
        </w:rPr>
      </w:pPr>
    </w:p>
    <w:p w:rsidR="009967BE" w:rsidRDefault="009967BE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9967BE" w:rsidRDefault="009967BE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p w:rsidR="009967BE" w:rsidRDefault="009967BE">
      <w:pPr>
        <w:widowControl w:val="0"/>
        <w:rPr>
          <w:shd w:val="clear" w:color="auto" w:fill="FFFFFF"/>
        </w:rPr>
      </w:pPr>
    </w:p>
    <w:p w:rsidR="009967BE" w:rsidRDefault="009967BE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5. Порядок оказания муниципальной услуги</w:t>
      </w:r>
    </w:p>
    <w:p w:rsidR="009967BE" w:rsidRDefault="009967BE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9967BE" w:rsidRDefault="009967BE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9967BE" w:rsidRDefault="009967BE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5825"/>
        <w:gridCol w:w="4831"/>
      </w:tblGrid>
      <w:tr w:rsidR="009967BE">
        <w:trPr>
          <w:trHeight w:hRule="exact" w:val="4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9967BE">
        <w:trPr>
          <w:trHeight w:hRule="exact" w:val="28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7BE" w:rsidRDefault="009967BE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7BE" w:rsidRDefault="009967BE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9967BE">
        <w:trPr>
          <w:trHeight w:hRule="exact" w:val="987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ind w:left="57"/>
            </w:pPr>
            <w:r>
              <w:lastRenderedPageBreak/>
              <w:t>Размещение на официальном сайте МУ «Отдел образования Администрации Константиновского района»</w:t>
            </w:r>
          </w:p>
          <w:p w:rsidR="009967BE" w:rsidRDefault="009967BE">
            <w:pPr>
              <w:widowControl w:val="0"/>
              <w:ind w:firstLine="709"/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9967BE" w:rsidRDefault="00793530">
      <w:pPr>
        <w:keepNext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7694295</wp:posOffset>
                </wp:positionH>
                <wp:positionV relativeFrom="paragraph">
                  <wp:posOffset>74930</wp:posOffset>
                </wp:positionV>
                <wp:extent cx="2071370" cy="1000125"/>
                <wp:effectExtent l="0" t="0" r="0" b="127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504"/>
                            </w:tblGrid>
                            <w:tr w:rsidR="009967BE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9967BE" w:rsidRDefault="009967BE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9967BE" w:rsidRDefault="009967BE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9967BE" w:rsidRDefault="009967BE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9967BE" w:rsidRDefault="009967BE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967BE" w:rsidRDefault="009967B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9967BE" w:rsidRDefault="009967BE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967BE" w:rsidRDefault="009967BE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11.794.0</w:t>
                                  </w:r>
                                </w:p>
                                <w:p w:rsidR="009967BE" w:rsidRDefault="009967BE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67BE" w:rsidRDefault="009967B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605.85pt;margin-top:5.9pt;width:163.1pt;height:78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504"/>
                      </w:tblGrid>
                      <w:tr w:rsidR="009967BE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9967BE" w:rsidRDefault="009967BE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9967BE" w:rsidRDefault="009967BE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9967BE" w:rsidRDefault="009967BE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9967BE" w:rsidRDefault="009967BE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967BE" w:rsidRDefault="009967B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9967BE" w:rsidRDefault="009967BE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9967BE" w:rsidRDefault="009967BE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11.794.0</w:t>
                            </w:r>
                          </w:p>
                          <w:p w:rsidR="009967BE" w:rsidRDefault="009967BE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967BE" w:rsidRDefault="009967BE"/>
                  </w:txbxContent>
                </v:textbox>
              </v:shape>
            </w:pict>
          </mc:Fallback>
        </mc:AlternateContent>
      </w:r>
    </w:p>
    <w:p w:rsidR="009967BE" w:rsidRDefault="009967BE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РАЗДЕЛ 3</w:t>
      </w:r>
    </w:p>
    <w:p w:rsidR="009967BE" w:rsidRDefault="009967BE">
      <w:pPr>
        <w:keepNext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 среднего          </w:t>
      </w:r>
    </w:p>
    <w:p w:rsidR="009967BE" w:rsidRDefault="009967BE">
      <w:pPr>
        <w:keepNext/>
        <w:rPr>
          <w:bCs/>
          <w:shd w:val="clear" w:color="auto" w:fill="FFFFFF"/>
        </w:rPr>
      </w:pPr>
      <w:r>
        <w:rPr>
          <w:u w:val="single"/>
          <w:shd w:val="clear" w:color="auto" w:fill="FFFFFF"/>
        </w:rPr>
        <w:t xml:space="preserve"> общего образования                                                                                                                                                                 </w:t>
      </w:r>
    </w:p>
    <w:p w:rsidR="009967BE" w:rsidRDefault="009967BE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                                                                              </w:t>
      </w:r>
    </w:p>
    <w:p w:rsidR="009967BE" w:rsidRDefault="009967BE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9967BE" w:rsidRDefault="009967BE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tbl>
      <w:tblPr>
        <w:tblW w:w="15350" w:type="dxa"/>
        <w:tblInd w:w="-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1207"/>
        <w:gridCol w:w="1064"/>
        <w:gridCol w:w="968"/>
        <w:gridCol w:w="1842"/>
        <w:gridCol w:w="854"/>
        <w:gridCol w:w="3437"/>
        <w:gridCol w:w="949"/>
        <w:gridCol w:w="741"/>
        <w:gridCol w:w="1025"/>
        <w:gridCol w:w="912"/>
        <w:gridCol w:w="927"/>
      </w:tblGrid>
      <w:tr w:rsidR="009967BE" w:rsidTr="00237CB4">
        <w:trPr>
          <w:trHeight w:hRule="exact" w:val="762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2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5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9967BE" w:rsidTr="00237CB4">
        <w:trPr>
          <w:trHeight w:hRule="exact" w:val="949"/>
        </w:trPr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 xml:space="preserve">20__год </w:t>
            </w:r>
          </w:p>
          <w:p w:rsidR="009967BE" w:rsidRDefault="009967BE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9967BE" w:rsidTr="00237CB4">
        <w:trPr>
          <w:trHeight w:val="624"/>
        </w:trPr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______</w:t>
            </w:r>
          </w:p>
          <w:p w:rsidR="009967BE" w:rsidRDefault="009967BE">
            <w:pPr>
              <w:keepNext/>
              <w:jc w:val="center"/>
            </w:pPr>
            <w:r>
              <w:t>(наименование</w:t>
            </w:r>
          </w:p>
          <w:p w:rsidR="009967BE" w:rsidRDefault="009967BE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3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9967BE" w:rsidTr="00237CB4">
        <w:trPr>
          <w:trHeight w:hRule="exact" w:val="307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6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11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3966FC" w:rsidTr="00237CB4">
        <w:trPr>
          <w:trHeight w:val="886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6FC" w:rsidRDefault="003966FC">
            <w:pPr>
              <w:keepNext/>
            </w:pPr>
            <w:r>
              <w:rPr>
                <w:bCs/>
              </w:rPr>
              <w:t>11794000301000101001101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6FC" w:rsidRDefault="003966FC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6FC" w:rsidRDefault="003966FC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6FC" w:rsidRDefault="003966FC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6FC" w:rsidRDefault="003966FC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6FC" w:rsidRDefault="003966FC">
            <w:pPr>
              <w:keepNext/>
              <w:snapToGrid w:val="0"/>
              <w:rPr>
                <w:bCs/>
              </w:rPr>
            </w:pPr>
          </w:p>
        </w:tc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966FC" w:rsidRDefault="003966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Реализация образовательных программ среднего общего образования согласно учебному плану и календарному учебному графику </w:t>
            </w:r>
          </w:p>
          <w:p w:rsidR="003966FC" w:rsidRDefault="003966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Качество знаний обучающихся, освоивших программу среднего общего образования </w:t>
            </w:r>
          </w:p>
          <w:p w:rsidR="003966FC" w:rsidRDefault="003966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Доля обучающихся, получивших аттестат о среднем общем образовании </w:t>
            </w:r>
          </w:p>
          <w:p w:rsidR="003966FC" w:rsidRDefault="003966FC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Количество обоснованных жалоб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966FC" w:rsidRDefault="003966FC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1.%</w:t>
            </w:r>
          </w:p>
          <w:p w:rsidR="003966FC" w:rsidRDefault="003966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2.%</w:t>
            </w:r>
          </w:p>
          <w:p w:rsidR="003966FC" w:rsidRDefault="003966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3.%</w:t>
            </w:r>
          </w:p>
          <w:p w:rsidR="003966FC" w:rsidRDefault="003966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4.ед</w:t>
            </w:r>
          </w:p>
          <w:p w:rsidR="003966FC" w:rsidRDefault="003966FC">
            <w:pPr>
              <w:snapToGrid w:val="0"/>
              <w:rPr>
                <w:sz w:val="20"/>
                <w:szCs w:val="20"/>
              </w:rPr>
            </w:pPr>
          </w:p>
          <w:p w:rsidR="003966FC" w:rsidRDefault="003966FC">
            <w:pPr>
              <w:snapToGrid w:val="0"/>
              <w:rPr>
                <w:sz w:val="20"/>
                <w:szCs w:val="20"/>
              </w:rPr>
            </w:pPr>
          </w:p>
          <w:p w:rsidR="003966FC" w:rsidRDefault="003966FC">
            <w:pPr>
              <w:snapToGrid w:val="0"/>
              <w:rPr>
                <w:sz w:val="20"/>
                <w:szCs w:val="20"/>
              </w:rPr>
            </w:pPr>
          </w:p>
          <w:p w:rsidR="003966FC" w:rsidRDefault="003966FC">
            <w:pPr>
              <w:snapToGrid w:val="0"/>
              <w:rPr>
                <w:sz w:val="20"/>
                <w:szCs w:val="20"/>
              </w:rPr>
            </w:pPr>
          </w:p>
          <w:p w:rsidR="003966FC" w:rsidRDefault="003966FC">
            <w:pPr>
              <w:snapToGrid w:val="0"/>
              <w:rPr>
                <w:sz w:val="20"/>
                <w:szCs w:val="20"/>
              </w:rPr>
            </w:pPr>
          </w:p>
          <w:p w:rsidR="003966FC" w:rsidRDefault="003966FC">
            <w:pPr>
              <w:snapToGrid w:val="0"/>
              <w:rPr>
                <w:sz w:val="20"/>
                <w:szCs w:val="20"/>
              </w:rPr>
            </w:pPr>
          </w:p>
          <w:p w:rsidR="003966FC" w:rsidRDefault="003966FC">
            <w:pPr>
              <w:snapToGrid w:val="0"/>
              <w:rPr>
                <w:sz w:val="20"/>
                <w:szCs w:val="20"/>
              </w:rPr>
            </w:pPr>
          </w:p>
          <w:p w:rsidR="003966FC" w:rsidRDefault="003966F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966FC" w:rsidRDefault="003966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966FC" w:rsidRDefault="003966FC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966FC" w:rsidRDefault="003966FC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  <w:p w:rsidR="003966FC" w:rsidRDefault="003966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 менее 30</w:t>
            </w:r>
          </w:p>
          <w:p w:rsidR="003966FC" w:rsidRDefault="003966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 менее 97</w:t>
            </w:r>
          </w:p>
          <w:p w:rsidR="003966FC" w:rsidRDefault="003966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4.ноль </w:t>
            </w:r>
          </w:p>
          <w:p w:rsidR="003966FC" w:rsidRDefault="003966FC">
            <w:pPr>
              <w:keepNext/>
              <w:snapToGrid w:val="0"/>
              <w:rPr>
                <w:sz w:val="20"/>
                <w:szCs w:val="20"/>
              </w:rPr>
            </w:pPr>
          </w:p>
          <w:p w:rsidR="003966FC" w:rsidRDefault="003966FC">
            <w:pPr>
              <w:snapToGrid w:val="0"/>
              <w:jc w:val="center"/>
              <w:rPr>
                <w:bCs/>
              </w:rPr>
            </w:pPr>
          </w:p>
          <w:p w:rsidR="003966FC" w:rsidRDefault="003966FC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3966FC" w:rsidRDefault="003966FC">
            <w:pPr>
              <w:keepNext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966FC" w:rsidRDefault="003966FC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66FC" w:rsidRDefault="003966FC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3966FC" w:rsidTr="00237CB4">
        <w:trPr>
          <w:trHeight w:val="983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6FC" w:rsidRDefault="003966FC" w:rsidP="009967BE">
            <w:pPr>
              <w:keepNext/>
            </w:pPr>
            <w:r>
              <w:t>11791000100400201008101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6FC" w:rsidRDefault="003966FC" w:rsidP="009967BE">
            <w:pPr>
              <w:widowControl w:val="0"/>
              <w:snapToGrid w:val="0"/>
              <w:jc w:val="center"/>
              <w:rPr>
                <w:bCs/>
              </w:rPr>
            </w:pPr>
            <w:r>
              <w:t>Адаптированная образовательная программа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6FC" w:rsidRDefault="003966FC" w:rsidP="009967BE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Обучающиеся с ОВЗ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6FC" w:rsidRDefault="003966FC" w:rsidP="009967BE">
            <w:pPr>
              <w:widowControl w:val="0"/>
              <w:snapToGrid w:val="0"/>
              <w:jc w:val="center"/>
              <w:rPr>
                <w:bCs/>
              </w:rPr>
            </w:pPr>
            <w:r>
              <w:t>Проходящие обучение по состоянию здоровья на дому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6FC" w:rsidRDefault="003966FC" w:rsidP="009967BE">
            <w:pPr>
              <w:keepNext/>
            </w:pPr>
            <w:r>
              <w:rPr>
                <w:bCs/>
              </w:rPr>
              <w:t xml:space="preserve"> очная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6FC" w:rsidRDefault="003966FC" w:rsidP="009967BE">
            <w:pPr>
              <w:keepNext/>
              <w:rPr>
                <w:bCs/>
              </w:rPr>
            </w:pPr>
            <w:r>
              <w:t>11787000100400201004101</w:t>
            </w:r>
          </w:p>
        </w:tc>
        <w:tc>
          <w:tcPr>
            <w:tcW w:w="34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966FC" w:rsidRDefault="00396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6FC" w:rsidRDefault="003966FC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6FC" w:rsidRDefault="003966FC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6FC" w:rsidRDefault="003966FC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66FC" w:rsidRDefault="003966FC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6FC" w:rsidRDefault="003966FC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237CB4" w:rsidTr="00237CB4">
        <w:trPr>
          <w:trHeight w:val="254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CB4" w:rsidRDefault="00237CB4">
            <w:pPr>
              <w:keepNext/>
              <w:rPr>
                <w:bCs/>
              </w:rPr>
            </w:pPr>
            <w:r>
              <w:rPr>
                <w:bCs/>
              </w:rPr>
              <w:lastRenderedPageBreak/>
              <w:t>11794000201000101002101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CB4" w:rsidRDefault="00237CB4">
            <w:pPr>
              <w:widowControl w:val="0"/>
              <w:snapToGrid w:val="0"/>
              <w:jc w:val="center"/>
            </w:pPr>
            <w:r>
              <w:t>образовательная  программа,обеспечивающая углубленное изучение отдельных учебных предметов,предметных областей (профильное обучение)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CB4" w:rsidRDefault="00237CB4" w:rsidP="009967BE">
            <w:pPr>
              <w:keepNext/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CB4" w:rsidRDefault="00237CB4" w:rsidP="009967BE">
            <w:pPr>
              <w:keepNext/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CB4" w:rsidRDefault="00237CB4">
            <w:pPr>
              <w:keepNext/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CB4" w:rsidRDefault="00237CB4">
            <w:pPr>
              <w:keepNext/>
              <w:snapToGrid w:val="0"/>
              <w:rPr>
                <w:bCs/>
              </w:rPr>
            </w:pPr>
          </w:p>
        </w:tc>
        <w:tc>
          <w:tcPr>
            <w:tcW w:w="34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CB4" w:rsidRDefault="00237C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CB4" w:rsidRDefault="00237CB4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CB4" w:rsidRDefault="00237CB4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CB4" w:rsidRDefault="00237CB4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CB4" w:rsidRDefault="00237CB4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CB4" w:rsidRDefault="00237CB4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9967BE" w:rsidRDefault="009967BE">
      <w:pPr>
        <w:keepNext/>
      </w:pPr>
    </w:p>
    <w:p w:rsidR="009967BE" w:rsidRDefault="00793530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4495" cy="297815"/>
                <wp:effectExtent l="12065" t="12065" r="12065" b="1397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7BE" w:rsidRDefault="009967BE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46.95pt;margin-top:13.7pt;width:31.85pt;height:23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" strokeweight=".5pt">
                <v:textbox inset="7.45pt,3.85pt,7.45pt,3.85pt">
                  <w:txbxContent>
                    <w:p w:rsidR="009967BE" w:rsidRDefault="009967BE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9967BE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9967BE" w:rsidRDefault="009967BE"/>
    <w:p w:rsidR="009967BE" w:rsidRDefault="009967BE">
      <w:pPr>
        <w:widowControl w:val="0"/>
        <w:ind w:right="3039"/>
      </w:pPr>
      <w:r>
        <w:rPr>
          <w:bCs/>
        </w:rPr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15168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0"/>
        <w:gridCol w:w="1082"/>
        <w:gridCol w:w="901"/>
        <w:gridCol w:w="1206"/>
        <w:gridCol w:w="1368"/>
        <w:gridCol w:w="848"/>
        <w:gridCol w:w="1273"/>
        <w:gridCol w:w="866"/>
        <w:gridCol w:w="479"/>
        <w:gridCol w:w="918"/>
        <w:gridCol w:w="909"/>
        <w:gridCol w:w="964"/>
        <w:gridCol w:w="1145"/>
        <w:gridCol w:w="856"/>
        <w:gridCol w:w="1043"/>
      </w:tblGrid>
      <w:tr w:rsidR="009967BE" w:rsidTr="00237CB4"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</w:pPr>
          </w:p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1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9967BE" w:rsidTr="00237CB4"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31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наименова-</w:t>
            </w:r>
          </w:p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(очеред-ной финансо-вый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 год (1-й год плано-вого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20__год (2-й год плано-</w:t>
            </w:r>
          </w:p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вого периода)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(очередной финансо-</w:t>
            </w:r>
          </w:p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20__ год (1-й год плано-вого </w:t>
            </w:r>
          </w:p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</w:pPr>
            <w:r>
              <w:rPr>
                <w:bCs/>
              </w:rPr>
              <w:t>20__ год (2-й год плано-вого периода)</w:t>
            </w:r>
          </w:p>
        </w:tc>
      </w:tr>
      <w:tr w:rsidR="009967BE" w:rsidTr="00237CB4"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jc w:val="center"/>
            </w:pPr>
            <w:r>
              <w:t>______</w:t>
            </w:r>
          </w:p>
          <w:p w:rsidR="009967BE" w:rsidRDefault="009967BE">
            <w:pPr>
              <w:keepNext/>
              <w:jc w:val="center"/>
            </w:pPr>
            <w:r>
              <w:t>(наименование</w:t>
            </w:r>
          </w:p>
          <w:p w:rsidR="009967BE" w:rsidRDefault="009967BE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</w:tr>
      <w:tr w:rsidR="009967BE" w:rsidTr="00237CB4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9967BE" w:rsidTr="00237CB4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</w:pPr>
            <w:r>
              <w:rPr>
                <w:bCs/>
              </w:rPr>
              <w:lastRenderedPageBreak/>
              <w:t>11794000301000101001101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keepNext/>
              <w:snapToGrid w:val="0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091BAE">
            <w:pPr>
              <w:widowControl w:val="0"/>
              <w:snapToGrid w:val="0"/>
              <w:jc w:val="center"/>
            </w:pPr>
            <w:r>
              <w:t>3</w:t>
            </w:r>
            <w:r w:rsidR="003966FC">
              <w:t>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snapToGrid w:val="0"/>
              <w:jc w:val="center"/>
            </w:pPr>
          </w:p>
        </w:tc>
      </w:tr>
      <w:tr w:rsidR="00237CB4" w:rsidTr="00237CB4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CB4" w:rsidRDefault="00237CB4" w:rsidP="009967BE">
            <w:pPr>
              <w:keepNext/>
            </w:pPr>
            <w:r>
              <w:t>11791000100400201008101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CB4" w:rsidRDefault="00237CB4" w:rsidP="009967BE">
            <w:pPr>
              <w:widowControl w:val="0"/>
              <w:snapToGrid w:val="0"/>
              <w:jc w:val="center"/>
              <w:rPr>
                <w:bCs/>
              </w:rPr>
            </w:pPr>
            <w:r>
              <w:t>Адаптированная образовательная программа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CB4" w:rsidRDefault="00237CB4" w:rsidP="009967BE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Обучающиеся с ОВЗ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CB4" w:rsidRDefault="00237CB4" w:rsidP="009967BE">
            <w:pPr>
              <w:widowControl w:val="0"/>
              <w:snapToGrid w:val="0"/>
              <w:jc w:val="center"/>
              <w:rPr>
                <w:bCs/>
              </w:rPr>
            </w:pPr>
            <w:r>
              <w:t>Проходящие обучение по состоянию здоровья на дому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CB4" w:rsidRDefault="00237CB4" w:rsidP="009967BE">
            <w:pPr>
              <w:keepNext/>
            </w:pPr>
            <w:r>
              <w:rPr>
                <w:bCs/>
              </w:rPr>
              <w:t xml:space="preserve"> очная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CB4" w:rsidRDefault="00237CB4" w:rsidP="009967BE">
            <w:pPr>
              <w:keepNext/>
              <w:rPr>
                <w:bCs/>
              </w:rPr>
            </w:pPr>
            <w:r>
              <w:t>11787000100400201004101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CB4" w:rsidRDefault="00237CB4" w:rsidP="009967BE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CB4" w:rsidRDefault="00237CB4" w:rsidP="009967BE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CB4" w:rsidRDefault="00237CB4" w:rsidP="009967BE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CB4" w:rsidRDefault="00237CB4">
            <w:pPr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CB4" w:rsidRDefault="00237CB4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CB4" w:rsidRDefault="00237CB4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CB4" w:rsidRDefault="00237CB4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CB4" w:rsidRDefault="00237CB4">
            <w:pPr>
              <w:widowControl w:val="0"/>
              <w:snapToGrid w:val="0"/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CB4" w:rsidRDefault="00237CB4">
            <w:pPr>
              <w:widowControl w:val="0"/>
              <w:snapToGrid w:val="0"/>
              <w:jc w:val="center"/>
            </w:pPr>
          </w:p>
        </w:tc>
      </w:tr>
      <w:tr w:rsidR="00237CB4" w:rsidTr="00237CB4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CB4" w:rsidRDefault="00237CB4" w:rsidP="009967BE">
            <w:pPr>
              <w:keepNext/>
              <w:rPr>
                <w:bCs/>
              </w:rPr>
            </w:pPr>
            <w:r>
              <w:rPr>
                <w:bCs/>
              </w:rPr>
              <w:t>11794000201000101002101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CB4" w:rsidRDefault="00237CB4" w:rsidP="009967BE">
            <w:pPr>
              <w:widowControl w:val="0"/>
              <w:snapToGrid w:val="0"/>
              <w:jc w:val="center"/>
            </w:pPr>
            <w:r>
              <w:t>образовательная  программа,обеспечивающая углубленное изучение отдельных учебных предметов,предметных областей (профильное обучение)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CB4" w:rsidRDefault="00237CB4" w:rsidP="009967BE">
            <w:pPr>
              <w:keepNext/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CB4" w:rsidRDefault="00237CB4" w:rsidP="009967BE">
            <w:pPr>
              <w:keepNext/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CB4" w:rsidRDefault="00237CB4" w:rsidP="009967BE">
            <w:pPr>
              <w:keepNext/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CB4" w:rsidRDefault="00237CB4">
            <w:pPr>
              <w:keepNext/>
              <w:snapToGrid w:val="0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CB4" w:rsidRDefault="00237CB4" w:rsidP="009967BE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CB4" w:rsidRDefault="00237CB4" w:rsidP="009967BE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CB4" w:rsidRDefault="00237CB4" w:rsidP="009967BE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CB4" w:rsidRDefault="00091BAE">
            <w:pPr>
              <w:widowControl w:val="0"/>
              <w:snapToGrid w:val="0"/>
              <w:jc w:val="center"/>
            </w:pPr>
            <w:r>
              <w:t>1</w:t>
            </w:r>
            <w:r w:rsidR="00237CB4"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CB4" w:rsidRDefault="00237CB4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CB4" w:rsidRDefault="00237CB4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CB4" w:rsidRDefault="00237CB4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CB4" w:rsidRDefault="00237CB4">
            <w:pPr>
              <w:widowControl w:val="0"/>
              <w:snapToGrid w:val="0"/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CB4" w:rsidRDefault="00237CB4">
            <w:pPr>
              <w:widowControl w:val="0"/>
              <w:snapToGrid w:val="0"/>
              <w:jc w:val="center"/>
            </w:pPr>
          </w:p>
        </w:tc>
      </w:tr>
    </w:tbl>
    <w:p w:rsidR="009967BE" w:rsidRDefault="00793530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140335</wp:posOffset>
                </wp:positionV>
                <wp:extent cx="502920" cy="366395"/>
                <wp:effectExtent l="12065" t="6985" r="8890" b="762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7BE" w:rsidRDefault="009967BE">
                            <w:r>
                              <w:t>5%</w:t>
                            </w:r>
                          </w:p>
                          <w:p w:rsidR="009967BE" w:rsidRDefault="009967BE"/>
                          <w:p w:rsidR="009967BE" w:rsidRDefault="009967BE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249.2pt;margin-top:11.05pt;width:39.6pt;height:28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" strokeweight=".5pt">
                <v:textbox inset="7.45pt,3.85pt,7.45pt,3.85pt">
                  <w:txbxContent>
                    <w:p w:rsidR="009967BE" w:rsidRDefault="009967BE">
                      <w:r>
                        <w:t>5%</w:t>
                      </w:r>
                    </w:p>
                    <w:p w:rsidR="009967BE" w:rsidRDefault="009967BE"/>
                    <w:p w:rsidR="009967BE" w:rsidRDefault="009967BE"/>
                  </w:txbxContent>
                </v:textbox>
              </v:shape>
            </w:pict>
          </mc:Fallback>
        </mc:AlternateContent>
      </w:r>
      <w:r w:rsidR="009967BE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237CB4" w:rsidRDefault="00237CB4">
      <w:pPr>
        <w:rPr>
          <w:bCs/>
          <w:shd w:val="clear" w:color="auto" w:fill="FFFFFF"/>
        </w:rPr>
      </w:pPr>
    </w:p>
    <w:p w:rsidR="009967BE" w:rsidRDefault="009967BE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9967BE" w:rsidRDefault="009967BE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p w:rsidR="009967BE" w:rsidRDefault="009967BE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5. Порядок оказания муниципальной услуги</w:t>
      </w:r>
    </w:p>
    <w:p w:rsidR="009967BE" w:rsidRDefault="009967BE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9967BE" w:rsidRDefault="009967BE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237CB4" w:rsidRDefault="00237CB4">
      <w:pPr>
        <w:widowControl w:val="0"/>
        <w:rPr>
          <w:shd w:val="clear" w:color="auto" w:fill="FFFFFF"/>
        </w:rPr>
      </w:pPr>
    </w:p>
    <w:p w:rsidR="009967BE" w:rsidRDefault="009967BE">
      <w:pPr>
        <w:widowControl w:val="0"/>
        <w:rPr>
          <w:bCs/>
        </w:rPr>
      </w:pPr>
      <w:r>
        <w:rPr>
          <w:shd w:val="clear" w:color="auto" w:fill="FFFFFF"/>
        </w:rPr>
        <w:lastRenderedPageBreak/>
        <w:t>5.2. Порядок информирования потенциальных потребителей муниципальной услуги</w:t>
      </w: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5825"/>
        <w:gridCol w:w="4831"/>
      </w:tblGrid>
      <w:tr w:rsidR="009967BE">
        <w:trPr>
          <w:trHeight w:hRule="exact" w:val="4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9967BE">
        <w:trPr>
          <w:trHeight w:hRule="exact" w:val="321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7BE" w:rsidRDefault="009967BE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7BE" w:rsidRDefault="009967BE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7BE" w:rsidRDefault="009967BE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9967BE">
        <w:trPr>
          <w:trHeight w:hRule="exact" w:val="987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  <w:p w:rsidR="009967BE" w:rsidRDefault="009967BE">
            <w:pPr>
              <w:widowControl w:val="0"/>
              <w:ind w:firstLine="709"/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9967BE" w:rsidRDefault="009967BE">
      <w:pPr>
        <w:keepNext/>
        <w:jc w:val="center"/>
      </w:pPr>
    </w:p>
    <w:p w:rsidR="009967BE" w:rsidRDefault="009967BE">
      <w:pPr>
        <w:jc w:val="center"/>
      </w:pPr>
    </w:p>
    <w:p w:rsidR="009967BE" w:rsidRDefault="009967BE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2. Сведения о выполняемых работах </w:t>
      </w:r>
      <w:r>
        <w:rPr>
          <w:bCs/>
          <w:shd w:val="clear" w:color="auto" w:fill="FFFFFF"/>
          <w:vertAlign w:val="superscript"/>
        </w:rPr>
        <w:t>4)</w:t>
      </w:r>
    </w:p>
    <w:p w:rsidR="009967BE" w:rsidRDefault="009967BE">
      <w:pPr>
        <w:jc w:val="center"/>
      </w:pPr>
      <w:r>
        <w:rPr>
          <w:bCs/>
          <w:shd w:val="clear" w:color="auto" w:fill="FFFFFF"/>
        </w:rPr>
        <w:t>Выполнение работ не осуществляется</w:t>
      </w:r>
    </w:p>
    <w:p w:rsidR="009967BE" w:rsidRDefault="009967BE">
      <w:pPr>
        <w:keepNext/>
        <w:jc w:val="center"/>
      </w:pPr>
    </w:p>
    <w:p w:rsidR="009967BE" w:rsidRDefault="009967BE">
      <w:pPr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3. Прочие сведения о муниципальном задании </w:t>
      </w:r>
      <w:r>
        <w:rPr>
          <w:bCs/>
          <w:shd w:val="clear" w:color="auto" w:fill="FFFFFF"/>
          <w:vertAlign w:val="superscript"/>
        </w:rPr>
        <w:t>6)</w:t>
      </w:r>
    </w:p>
    <w:p w:rsidR="009967BE" w:rsidRDefault="009967BE">
      <w:pPr>
        <w:keepNext/>
        <w:rPr>
          <w:shd w:val="clear" w:color="auto" w:fill="FFFFFF"/>
        </w:rPr>
      </w:pPr>
      <w:r>
        <w:rPr>
          <w:bCs/>
          <w:shd w:val="clear" w:color="auto" w:fill="FFFFFF"/>
        </w:rPr>
        <w:t xml:space="preserve">1. Основания для досрочного прекращения исполнения муниципального задания  </w:t>
      </w:r>
      <w:r>
        <w:rPr>
          <w:bCs/>
          <w:u w:val="single"/>
          <w:shd w:val="clear" w:color="auto" w:fill="FFFFFF"/>
        </w:rPr>
        <w:t xml:space="preserve">Постановление Администрации Константиновского района от 23.07.2012 г. №1317 «Об утверждении Положения о создании, реорганизации, изменении типа и ликвидации муниципальных учреждений Константиновского района, а также утверждении уставов муниципальных учреждений Константиновского района и внесении в них изменений»                                                                                                   </w:t>
      </w:r>
    </w:p>
    <w:p w:rsidR="009967BE" w:rsidRDefault="009967BE">
      <w:pPr>
        <w:widowControl w:val="0"/>
        <w:rPr>
          <w:bCs/>
          <w:shd w:val="clear" w:color="auto" w:fill="FFFFFF"/>
        </w:rPr>
      </w:pPr>
      <w:r>
        <w:rPr>
          <w:shd w:val="clear" w:color="auto" w:fill="FFFFFF"/>
        </w:rPr>
        <w:t>2. Иная информация, необходимая для исполнения</w:t>
      </w:r>
    </w:p>
    <w:p w:rsidR="009967BE" w:rsidRDefault="009967BE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(контроля за исполнением) муниципального задания  </w:t>
      </w:r>
      <w:r>
        <w:rPr>
          <w:bCs/>
          <w:u w:val="single"/>
          <w:shd w:val="clear" w:color="auto" w:fill="FFFFFF"/>
        </w:rPr>
        <w:t xml:space="preserve">  отсутствует                                                                                                                                      </w:t>
      </w:r>
    </w:p>
    <w:p w:rsidR="009967BE" w:rsidRDefault="009967BE">
      <w:pPr>
        <w:keepNext/>
        <w:rPr>
          <w:bCs/>
        </w:rPr>
      </w:pPr>
      <w:r>
        <w:rPr>
          <w:bCs/>
          <w:shd w:val="clear" w:color="auto" w:fill="FFFFFF"/>
        </w:rPr>
        <w:t>3. Порядок контроля за исполнением муниципального задания</w:t>
      </w:r>
    </w:p>
    <w:tbl>
      <w:tblPr>
        <w:tblW w:w="0" w:type="auto"/>
        <w:tblInd w:w="-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4302"/>
        <w:gridCol w:w="6572"/>
      </w:tblGrid>
      <w:tr w:rsidR="009967BE">
        <w:trPr>
          <w:trHeight w:hRule="exact" w:val="1253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Формы контроля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Периодичность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Органы местного самоуправления, отраслевые (функциональные) органы Администрации  Константиновского района, </w:t>
            </w:r>
            <w:r>
              <w:rPr>
                <w:bCs/>
              </w:rPr>
              <w:br/>
              <w:t>осуществляющие контроль за оказанием услуги</w:t>
            </w:r>
          </w:p>
        </w:tc>
      </w:tr>
      <w:tr w:rsidR="009967BE">
        <w:trPr>
          <w:trHeight w:hRule="exact" w:val="288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</w:pPr>
            <w:r>
              <w:rPr>
                <w:bCs/>
              </w:rPr>
              <w:t>3</w:t>
            </w:r>
          </w:p>
        </w:tc>
      </w:tr>
      <w:tr w:rsidR="009967BE">
        <w:trPr>
          <w:trHeight w:hRule="exact" w:val="59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numPr>
                <w:ilvl w:val="0"/>
                <w:numId w:val="2"/>
              </w:numPr>
            </w:pPr>
            <w:r>
              <w:t>Мониторинг исполнения муниципального задания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</w:pPr>
            <w:r>
              <w:t xml:space="preserve">Ежеквартально 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  <w:tr w:rsidR="009967BE">
        <w:trPr>
          <w:trHeight w:hRule="exact" w:val="143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numPr>
                <w:ilvl w:val="0"/>
                <w:numId w:val="2"/>
              </w:numPr>
            </w:pPr>
            <w:r>
              <w:t>Документальная проверка</w:t>
            </w:r>
          </w:p>
          <w:p w:rsidR="009967BE" w:rsidRDefault="009967BE">
            <w:pPr>
              <w:widowControl w:val="0"/>
              <w:numPr>
                <w:ilvl w:val="0"/>
                <w:numId w:val="2"/>
              </w:numPr>
            </w:pPr>
            <w:r>
              <w:t>Отчет об исполнении муниципального задания</w:t>
            </w:r>
          </w:p>
          <w:p w:rsidR="009967BE" w:rsidRDefault="009967BE">
            <w:pPr>
              <w:widowControl w:val="0"/>
              <w:numPr>
                <w:ilvl w:val="0"/>
                <w:numId w:val="2"/>
              </w:numPr>
            </w:pPr>
            <w:r>
              <w:t>Оценка выполнения муниципального задания</w:t>
            </w:r>
          </w:p>
          <w:p w:rsidR="009967BE" w:rsidRDefault="009967BE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</w:pPr>
            <w:r>
              <w:t>2 раза в год (1 полугодие, календарный год)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  <w:tr w:rsidR="009967BE">
        <w:trPr>
          <w:trHeight w:hRule="exact" w:val="143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numPr>
                <w:ilvl w:val="0"/>
                <w:numId w:val="2"/>
              </w:numPr>
            </w:pPr>
            <w:r>
              <w:t xml:space="preserve">Документальная проверка соблюдения порядка исполнения плана финансово-хозяйственной деятельности </w:t>
            </w:r>
          </w:p>
          <w:p w:rsidR="009967BE" w:rsidRDefault="009967BE"/>
          <w:p w:rsidR="009967BE" w:rsidRDefault="009967BE"/>
          <w:p w:rsidR="009967BE" w:rsidRDefault="009967BE"/>
          <w:p w:rsidR="009967BE" w:rsidRDefault="009967BE">
            <w:pPr>
              <w:tabs>
                <w:tab w:val="left" w:pos="1440"/>
              </w:tabs>
            </w:pPr>
            <w:r>
              <w:tab/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7BE" w:rsidRDefault="009967BE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</w:tbl>
    <w:p w:rsidR="009967BE" w:rsidRDefault="009967BE">
      <w:pPr>
        <w:keepNext/>
      </w:pPr>
    </w:p>
    <w:p w:rsidR="009967BE" w:rsidRDefault="009967BE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 Требования к отчетности о 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форма отчета о выполнении муниципального задания утверждена постановлением Администрации Константиновского района от 05.10.2015 г. № 681                                                                                                       </w:t>
      </w:r>
    </w:p>
    <w:p w:rsidR="009967BE" w:rsidRDefault="009967BE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4.1. Периодичность представления отчетов о</w:t>
      </w:r>
    </w:p>
    <w:p w:rsidR="009967BE" w:rsidRDefault="009967BE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1 раз в квартал                                                                                                                                                        </w:t>
      </w:r>
    </w:p>
    <w:p w:rsidR="009967BE" w:rsidRDefault="009967BE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4.2. Сроки представления отчетов о 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не позднее 15 числа месяца, следующего за отчетным                        </w:t>
      </w:r>
    </w:p>
    <w:p w:rsidR="009967BE" w:rsidRDefault="009967BE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4.3.  Иные требования к отчетности о выполнении муниципального задания </w:t>
      </w:r>
      <w:r>
        <w:rPr>
          <w:bCs/>
          <w:u w:val="single"/>
          <w:shd w:val="clear" w:color="auto" w:fill="FFFFFF"/>
        </w:rPr>
        <w:t xml:space="preserve">   отсутствуют                                                                                          </w:t>
      </w:r>
    </w:p>
    <w:p w:rsidR="009967BE" w:rsidRDefault="009967BE">
      <w:pPr>
        <w:keepNext/>
        <w:rPr>
          <w:shd w:val="clear" w:color="auto" w:fill="FFFFFF"/>
          <w:vertAlign w:val="superscript"/>
        </w:rPr>
      </w:pPr>
      <w:r>
        <w:rPr>
          <w:bCs/>
          <w:shd w:val="clear" w:color="auto" w:fill="FFFFFF"/>
        </w:rPr>
        <w:t xml:space="preserve">5. Иные показатели, связанные с выполнением муниципального задания    </w:t>
      </w:r>
      <w:r>
        <w:rPr>
          <w:bCs/>
          <w:u w:val="single"/>
          <w:shd w:val="clear" w:color="auto" w:fill="FFFFFF"/>
        </w:rPr>
        <w:t xml:space="preserve">отсутствуют                                                                                                </w:t>
      </w:r>
    </w:p>
    <w:p w:rsidR="009967BE" w:rsidRDefault="009967BE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1)</w:t>
      </w:r>
      <w:r>
        <w:rPr>
          <w:shd w:val="clear" w:color="auto" w:fill="FFFFFF"/>
        </w:rPr>
        <w:t xml:space="preserve"> МУ «Отдел образования Администрации Константиновского района»Номер муниципального задания</w:t>
      </w:r>
    </w:p>
    <w:p w:rsidR="009967BE" w:rsidRDefault="009967BE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2)</w:t>
      </w:r>
      <w:r>
        <w:rPr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9967BE" w:rsidRDefault="009967BE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3)</w:t>
      </w:r>
      <w:r>
        <w:rPr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9967BE" w:rsidRDefault="009967BE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4)</w:t>
      </w:r>
      <w:r>
        <w:rPr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9967BE" w:rsidRDefault="009967BE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5)</w:t>
      </w:r>
      <w:r>
        <w:rPr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9967BE" w:rsidRDefault="009967BE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6)</w:t>
      </w:r>
      <w:r>
        <w:rPr>
          <w:shd w:val="clear" w:color="auto" w:fill="FFFFFF"/>
        </w:rPr>
        <w:t xml:space="preserve"> Заполняется в целом по муниципальному заданию.</w:t>
      </w:r>
    </w:p>
    <w:p w:rsidR="009967BE" w:rsidRDefault="009967BE">
      <w:pPr>
        <w:widowControl w:val="0"/>
        <w:jc w:val="both"/>
      </w:pPr>
      <w:r>
        <w:rPr>
          <w:shd w:val="clear" w:color="auto" w:fill="FFFFFF"/>
          <w:vertAlign w:val="superscript"/>
        </w:rPr>
        <w:t xml:space="preserve">   7)</w:t>
      </w:r>
      <w:r>
        <w:rPr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Константиновского района, главным распорядителем средств бюджета Константиновского района, в ведении которого находятся  казенные учреждения Константиновского района,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9967BE" w:rsidRDefault="009967BE">
      <w:pPr>
        <w:widowControl w:val="0"/>
        <w:ind w:left="10348" w:right="-1"/>
        <w:jc w:val="both"/>
      </w:pPr>
    </w:p>
    <w:p w:rsidR="009967BE" w:rsidRDefault="009967BE">
      <w:pPr>
        <w:widowControl w:val="0"/>
        <w:ind w:left="10348" w:right="-1"/>
        <w:jc w:val="both"/>
      </w:pPr>
    </w:p>
    <w:p w:rsidR="009967BE" w:rsidRDefault="009967BE">
      <w:pPr>
        <w:widowControl w:val="0"/>
        <w:ind w:left="10348" w:right="-1"/>
        <w:jc w:val="both"/>
      </w:pPr>
    </w:p>
    <w:p w:rsidR="009967BE" w:rsidRDefault="009967BE">
      <w:pPr>
        <w:widowControl w:val="0"/>
        <w:ind w:left="10348" w:right="-1"/>
        <w:jc w:val="both"/>
      </w:pPr>
    </w:p>
    <w:p w:rsidR="009967BE" w:rsidRDefault="009967BE">
      <w:pPr>
        <w:widowControl w:val="0"/>
        <w:ind w:left="10348" w:right="-1"/>
        <w:jc w:val="both"/>
      </w:pPr>
    </w:p>
    <w:p w:rsidR="009967BE" w:rsidRDefault="009967BE"/>
    <w:sectPr w:rsidR="009967BE" w:rsidSect="00237CB4">
      <w:pgSz w:w="16838" w:h="11906" w:orient="landscape"/>
      <w:pgMar w:top="426" w:right="719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FC"/>
    <w:rsid w:val="00091BAE"/>
    <w:rsid w:val="00237CB4"/>
    <w:rsid w:val="003966FC"/>
    <w:rsid w:val="00793530"/>
    <w:rsid w:val="0099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2867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</vt:lpstr>
    </vt:vector>
  </TitlesOfParts>
  <Company/>
  <LinksUpToDate>false</LinksUpToDate>
  <CharactersWithSpaces>19173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</dc:title>
  <dc:subject/>
  <dc:creator>Ветрова</dc:creator>
  <cp:keywords/>
  <cp:lastModifiedBy>Алексей Арешев</cp:lastModifiedBy>
  <cp:revision>2</cp:revision>
  <cp:lastPrinted>2017-01-26T12:43:00Z</cp:lastPrinted>
  <dcterms:created xsi:type="dcterms:W3CDTF">2017-01-26T22:00:00Z</dcterms:created>
  <dcterms:modified xsi:type="dcterms:W3CDTF">2017-01-26T22:00:00Z</dcterms:modified>
</cp:coreProperties>
</file>