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2C" w:rsidRPr="0080252C" w:rsidRDefault="0080252C" w:rsidP="00E30F39">
      <w:pPr>
        <w:ind w:firstLine="0"/>
        <w:jc w:val="right"/>
        <w:rPr>
          <w:rFonts w:ascii="Times New Roman" w:hAnsi="Times New Roman" w:cs="Times New Roman"/>
        </w:rPr>
      </w:pPr>
      <w:r w:rsidRPr="0080252C">
        <w:rPr>
          <w:rFonts w:ascii="Times New Roman" w:hAnsi="Times New Roman" w:cs="Times New Roman"/>
        </w:rPr>
        <w:t>Приложение</w:t>
      </w:r>
      <w:r w:rsidR="00E30F39">
        <w:rPr>
          <w:rFonts w:ascii="Times New Roman" w:hAnsi="Times New Roman" w:cs="Times New Roman"/>
        </w:rPr>
        <w:t xml:space="preserve"> № 1</w:t>
      </w:r>
    </w:p>
    <w:p w:rsidR="0080252C" w:rsidRPr="0080252C" w:rsidRDefault="0080252C" w:rsidP="00E30F39">
      <w:pPr>
        <w:ind w:firstLine="0"/>
        <w:jc w:val="right"/>
        <w:rPr>
          <w:rFonts w:ascii="Times New Roman" w:hAnsi="Times New Roman" w:cs="Times New Roman"/>
        </w:rPr>
      </w:pPr>
      <w:r w:rsidRPr="0080252C">
        <w:rPr>
          <w:rFonts w:ascii="Times New Roman" w:hAnsi="Times New Roman" w:cs="Times New Roman"/>
        </w:rPr>
        <w:t>к  приказу минобразования</w:t>
      </w:r>
    </w:p>
    <w:p w:rsidR="0080252C" w:rsidRPr="0080252C" w:rsidRDefault="0080252C" w:rsidP="00E30F39">
      <w:pPr>
        <w:ind w:firstLine="0"/>
        <w:jc w:val="right"/>
        <w:rPr>
          <w:rFonts w:ascii="Times New Roman" w:hAnsi="Times New Roman" w:cs="Times New Roman"/>
        </w:rPr>
      </w:pPr>
      <w:r w:rsidRPr="0080252C">
        <w:rPr>
          <w:rFonts w:ascii="Times New Roman" w:hAnsi="Times New Roman" w:cs="Times New Roman"/>
        </w:rPr>
        <w:t>Ростовской области</w:t>
      </w:r>
    </w:p>
    <w:p w:rsidR="0080252C" w:rsidRPr="0080252C" w:rsidRDefault="00CF3A7F" w:rsidP="00CF3A7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0252C" w:rsidRPr="0080252C">
        <w:rPr>
          <w:rFonts w:ascii="Times New Roman" w:hAnsi="Times New Roman" w:cs="Times New Roman"/>
        </w:rPr>
        <w:t>т</w:t>
      </w:r>
      <w:r w:rsidRPr="00CF3A7F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.12.2021 </w:t>
      </w:r>
      <w:r w:rsidR="0080252C" w:rsidRPr="0080252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1167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Составы жюри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олимпиады школьников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в 2021</w:t>
      </w:r>
      <w:r w:rsidR="00FD484D">
        <w:rPr>
          <w:rFonts w:ascii="Times New Roman" w:hAnsi="Times New Roman" w:cs="Times New Roman"/>
          <w:sz w:val="28"/>
          <w:szCs w:val="28"/>
        </w:rPr>
        <w:t>/22</w:t>
      </w:r>
      <w:r w:rsidRPr="00E30F39">
        <w:rPr>
          <w:rFonts w:ascii="Times New Roman" w:hAnsi="Times New Roman" w:cs="Times New Roman"/>
          <w:sz w:val="28"/>
          <w:szCs w:val="28"/>
        </w:rPr>
        <w:t xml:space="preserve"> учебном году по общеобразовательным предметам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Математика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Богачева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доцент, ФГБОУ ВО «Донской государственный технический университет» –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 кафедры прикладной информатики и вычислительной техники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Жмурова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Юньевна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 доцент  кафедры теории и методики математического образования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Штейнберг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старший преподаватель института математики, механики и компьютерных наук им. И.И.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Воровича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Штейнберг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Роман Борисович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к.ф.-м.н., доцент института математики, механики и компьютерных наук им. И.И.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Воровича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математики общества с ограниченной ответственностью «Легион»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Дерезин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Святослав Викторович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специалист отдела математики ООО «Легион»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Георгиевич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научный сотрудник ООО «АСМ решение»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Батальщиков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научный сотрудник ООО «АСМ решение»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 учитель математики ЧОУ Лицей КЭО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Авилов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МБОУ ЕСОШ №7 им. О. Казанского, станица Егорлыкская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к.ф.-м.н., доцент кафедры экономических и естественно-научных дисциплин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Гуковского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экономики и права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ФГБОУ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«Ростовский государственный экономический университет (РИНХ)»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к.ф.-м.н., старший преподаватель института математики, механики и компьютерных наук им. И.И.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Воровича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Данекянц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Анжелика Генриховна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 СУНЦ ЮФО ФГАОУ ВО «Южный федеральный университет»</w:t>
            </w:r>
          </w:p>
        </w:tc>
      </w:tr>
    </w:tbl>
    <w:p w:rsidR="0080252C" w:rsidRPr="00E30F39" w:rsidRDefault="0080252C" w:rsidP="00E30F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E30F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2"/>
        <w:gridCol w:w="3344"/>
        <w:gridCol w:w="6095"/>
      </w:tblGrid>
      <w:tr w:rsidR="0080252C" w:rsidRPr="00E30F39" w:rsidTr="00D760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преподаватель информатики и ИКТ ЧОУ «Лицей КЭО» –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Коротков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менеджер по информационному обеспечению образовательного процесса ЧОУ «Лицей КЭО»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Жучок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Игорь Олегович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менеджер по информационному обеспечению образовательного процесса ЧОУ «Лицей КЭО»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Малыгин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цифрового образования детей «IT-куб» МБУ ДО ДТДМ 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Пусева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 высшей квалификационной категории МАОУ «Классический лицей № 1» г. 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Хусаинов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Шавкятович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доцент, заведующий кафедрой математического обеспечения и применения ЭВМ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Института компьютерных технологий и информационной безопасности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учитель информатики МБОУ </w:t>
            </w:r>
            <w:r w:rsidR="00E30F39"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№12»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Кадомцев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Максим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к.ф.-м.н., доцент,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заведующего кафедрой «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Медиатехнологии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Долгов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Василий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доцент, заведующий кафедрой «Программное обеспечение вычислительной техники и автоматизированных систем»,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Черненко Татьяна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МБОУ «Школа № 1»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Ткачева Валентина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МБОУ «Гимназия №14»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Тесленко 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МБОУ «Школа 110»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МБОУ «Лицей № 50 при ДГТУ»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Дроздова 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МАОУ «Классический лицей № 1» г.Ростов-на-Дону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Биология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2"/>
        <w:gridCol w:w="3344"/>
        <w:gridCol w:w="6095"/>
      </w:tblGrid>
      <w:tr w:rsidR="0080252C" w:rsidRPr="00E30F39" w:rsidTr="00D760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Шустанова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к.б.н., доцент кафедры общей и клинической биохимии № 2  ФГБОУ ВО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РостГМУ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–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Могильницкая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преподаватель биологии гимназии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биохимии и микробиологии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биохимии и микробиологии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Бутенко Елена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преподаватель кафедры генетики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Деревянчук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Григорьевна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преподаватель кафедры генетики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Кундупьян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Оксана Леонтьевна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физиологии человека и животных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зоологии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Яна Юрьевна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зоологии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Карасева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старший преподаватель кафедры ботаники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Матецкая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ботаники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Ермолаева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ботаники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экологии и природопользования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Даденко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экологии и природопользования Академии биологии и биотехнологии им. Д.И. Ивановского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Старостин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Артем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физиологии человека и животных Академии биологии и биотехнологии им. Д.И. Ивановского ФГАОУ ВО «Южный федеральный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Литература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д.ф.н., доцент, профессор кафедры отечественной литературы ФГАОУ ВО «Южный федеральный университет» –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 отечественной литературы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доцент, доцент кафедры отечественной литературы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Жак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отечественной литературы ФГАОУ ВО «Южный федеральный университет»</w:t>
            </w:r>
          </w:p>
        </w:tc>
      </w:tr>
      <w:tr w:rsidR="0080252C" w:rsidRPr="00E30F39" w:rsidTr="00D76060">
        <w:trPr>
          <w:trHeight w:val="813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филологии и искусства   ГБУ ДПО РО РИПК и ППРО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Хапланова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Натэла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Львовна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«Классический лицей №1» г. 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Бородина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Инна Васильевна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25» г. Ростова-на-Дону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Федотенко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«Лицей №6» г. Шахты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Куприяненко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«Юридическая гимназия №9 им. Сперанского»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Элла Геннадьевна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№52» г. 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№11»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МБОУ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СОШ Аксайского района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Джунько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СОШ №1 Аксайского района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Березкина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«Школа №79»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«Школа№16» г.Ростов-на-Дону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теории и практики английского языка ФГАОУ ВО «Южный федеральный университет» –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Лариса Сергеевна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д.ф.н., профессор кафедры теории и практики английского языка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 Владимировна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д.ф.н., доцент кафедры теории и практики английского языка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старший преподаватель кафедры   английской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Гущина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заведующий кафедрой теории и практики английского языка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теории и практики английского языка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Зюбина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лингвистики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Долгопольская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ГБУ ДПО РО РИПК и ППРО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Рябцева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«Мировые языки и культуры»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Гриченко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теории и практики английского языка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Грекова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к.п-п.н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«Мировые языки и культуры» ФГБОУ ВО «Донской государственный технический университет», методист МАУ ИМЦО г. Ростова-на-Дону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языка СУНЦ ЮФО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английской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доцент, доцент кафедры английской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Георгиевна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доцент, доцент кафедры лингвистики и профессиональной коммуникации ФГАОУ ВО «Южный федеральный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Фирсова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 кафедры немецкой филологии ФГАОУ ВО «Южный федеральный университет» –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Виниченко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Людмила Георгиевна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доцент, доцент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Горпенникова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к.пед.н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Дикалова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образовательно-информационного центра немецкого языка и культуры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Лия Рафаиловна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образовательно-информационного центра немецкого языка и культуры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Ленец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доцент, профессор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Ломова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Мелконян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Ашхен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к.пед.н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Овсиенко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Игоревна 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доцент, доцент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Карине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Арташьевна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образовательно-информационного центра немецкого языка и культуры ФБГОУ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Теселкина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Худавердиева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Юмма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Вачагановна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специалист по учебно-методической работе кафедры немецкой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Чопсиева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Гюльсум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ассистент кафедры немецкой филологии ФГАОУ ВО «Южный федеральный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Маргарита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 романской филологии ФГАОУ ВО «Южный федеральный университет»,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заведующий кафедрой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Гульнара Рашидовна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директор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ИФЖиМКК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Аврамов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Георгий Георгиевич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Байдалова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 МБОУ «Гимназия № 45»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Черноситова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к.социол.н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Манаенко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 преподаватель кафедры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преподаватель кафедры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Автандилова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романской филологии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 МБОУ «Гимназия № 45»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 МБОУ «Гимназия № 45»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 МБОУ «Гимназия № 45»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французского языка МБОУ «Гимназия № 45» г.Ростов-на-Дону</w:t>
            </w:r>
          </w:p>
        </w:tc>
      </w:tr>
    </w:tbl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География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0"/>
        <w:gridCol w:w="6237"/>
      </w:tblGrid>
      <w:tr w:rsidR="0080252C" w:rsidRPr="00E30F39" w:rsidTr="008676A2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Борисовна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социально-экономической географии и природопользования Института наук о Земле ФГАОУ ВО «Южный федеральный университет» – председатель жюри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Ревякин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географии МБОУ «Школа №81» г. Ростов-на-Дону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Лагутина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Лицея ФГАОУ ВО Южного Федерального университета 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Иошпа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Рувимович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океанологии Института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Алла Евгеньевна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океанологии Института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Бессмертный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Илья Валерьевич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 кафедры социально-экономической географии и природопользования Института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Кирилл Сергеевич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океанологии Института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Богачев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Иван Викторович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социально-экономической географии и природопользования Института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Меринова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социально-экономической географии и природопользования Института 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Леднев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общей и исторической геологии Института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Бусленко Наталья Сергеевна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географии ГКОУ РО «Ростовская санаторная школа-интернат № 28»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Кушнарева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географии МБОУ СОШ № 9 г. Азова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Руди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Рита Николаевна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географии МБОУ СОШ №10 г. Новочеркасск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Латун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заведующий кафедрой социально-экономической географии и природопользования Института наук о Земле ФГАОУ ВО «Южный федеральный университет»</w:t>
            </w:r>
          </w:p>
        </w:tc>
      </w:tr>
      <w:tr w:rsidR="0080252C" w:rsidRPr="00E30F39" w:rsidTr="008676A2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Хорошев Олег Анатольевич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старший научный сотрудник лаборатории прикладного научного приборостроения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ЮНЦ РАН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lastRenderedPageBreak/>
        <w:t>Астрономия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Ачарова</w:t>
            </w:r>
            <w:proofErr w:type="spellEnd"/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доцент, заведующий кафедрой физики космоса ФГАОУ ВО «Южный федеральный университет»,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Невский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заведующий обсерваторией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Гожа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Львовна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 физического факультета 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Благин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Анатолий Вячеславович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д.ф.-м.н., профессор, заведующий кафедрой физики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Мишуров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д.ф.-м.н., профессор кафедры физики космоса 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Роман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старший преподаватель  физического факультета Южного федерального университета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 физического факультета 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д.ф.-м.н., ведущий научный сотрудник НИИ физики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МБУ ДО ДТДМ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Джуманиязова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Анжелика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методист ГБУ ДО РО «Ступени успеха»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 НИИ физики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методист ГБУ ДО РО «Ступени успеха»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методист ГБУ ДО РО «Ступени успеха»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Конин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ГБУ ДО РО «Ступени успеха»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Якунина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и астрономии МАОУ лицей №4 (ТМОЛ)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г.Таганрог</w:t>
            </w:r>
            <w:proofErr w:type="spellEnd"/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lastRenderedPageBreak/>
        <w:t xml:space="preserve">Экология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Дымникова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Валентиновна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доцент, заведующий кафедрой «Безопасность жизнедеятельности и защита окружающей среды» ФГБОУ ВО «Донской государственный технический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профессор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Озерянская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Викторовна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Петр Валерьевич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Ирина Виссарионовна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доцент кафедры «Безопасность жизнедеятельности и защита окружающей среды» ФГБОУ ВО «Донской государственный технический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Пустовая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Лариса Евгеньевна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Галина Александровна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«Безопасность жизнедеятельности и защита окружающей среды» ФГБОУ ВО «Донской государственный технический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Нейдорф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Анна Рудольфовна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«Технические средства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Серегин Михаил Юрьевич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старший преподаватель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Павликов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ассистент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«Безопасность жизнедеятельности и защита окружающей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Холодова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Лазуренко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Роберт Робертович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д.т.н., профессор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ab/>
        <w:t xml:space="preserve">Экономика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Змияк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профессор, заведующий кафедрой «Мировая экономика и международные экономические отношения», ФГБОУ ВО «Донской государственный технический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Бурьянова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Яровая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Хвоевская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Стрельников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кафедры «Мировая экономика и международные экономические отношения»,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Гэлера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д.э.н., профессор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Таранов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Павел Михайлович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Краснокутчский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«Мировая экономика и международные экономические отношения», ДГТУ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Дуюнова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Угнич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«Мировая экономика и международные экономические отношения»,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доцент, заместитель директора по учебно-методическому сопровождению образовательного процесса и оценке качества образования, ЧОУ «Лицей КЭО»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филологии и искусства ГБУ ДПО РО РИПК и ППРО –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общего и сравнительного языкознания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теории языка и русского языка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преподаватель кафедры общего и сравнительного языкознания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Павлова Татьяна Ивановна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филологии и искусства ГБУ ДПО РО РИПК и ППРО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общего и сравнительного языкознания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теории языка и русского языка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«Школа №60»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Куприяненко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МАОУ «Юридическая гимназия № 9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имени М.М. Сперанского»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МБОУ «Школа № 22» г.Ростов-на-Дону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40» г.Ростов-на-Дону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Клецкая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Ильинична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рекламы и связей с общественностью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учитель русского языка и литературы МБОУ «Лицей №102» г.Ростова-на-Дону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Хапланова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Натэла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Львовна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«Классический лицей № 1» г. Ростова-на-Дону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Холомеенко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русского языка для иностранных учащихся ФГАОУ ВО «Южный федеральный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История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19"/>
        <w:gridCol w:w="6095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Маслак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доцент кафедры технологий  управления в индустрии туризма Высшей школы бизнеса 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Крамаров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учитель истории МБОУ «Школа № 106» г.Ростов-на-Дону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Култышев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Павел Геннадьевич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отечественной истории  XX-XXI веков,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Елдинов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  гимназии ФГБОУ ВО «Донской государственный технический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Галич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Жанна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истории России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Шандулин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специальных исторических дисциплин и методики преподавания истории и обществознания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Кравец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истории России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отечественной истории средних веков и нового времени,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СОШ № 1 г. Новочеркасск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Тезина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«школа № 24» г. Ростов-на-Дону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Кушнир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«лицей № 20» г. Ростов-на- Дону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МАОУ «Школа № 5»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-на- Дону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истории и обществознания МАОУ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«Лицей № 11»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г.Ростов-на-Дону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Малохатка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СУНЦ ЮФО 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МБОУ «Школа № 17»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-на- Дону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36"/>
        <w:gridCol w:w="6078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Петращук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руководитель «Центр классического элитарного образования»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 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Алексей Юрьевич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декан факультета таможенного дела ФГКОУ ВО «Российская таможенная академия (Ростовский филиал)»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доцент, заместитель директора, учитель обществознания и экономики ЧОУ «Лицей КЭО»  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Инга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философии и методологии науки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 и права ЧОУ «Лицей КЭО»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Валерьевич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истории и обществознания МАОУ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«Лицей № 11»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г. 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Хмель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Инна Владимировна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«Гуманитарные дисциплины» ЧОУ ВО ЮУ (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Строцева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профессор кафедры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медицинского права, общественного здоровья и здравоохранения ФГБОУ ВО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РостГМУ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Долева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Станиславовна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экономических дисциплин НОУ ВО «Московский институт экономики, менеджмента и права (Университет)»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СОШ № 2 г. Батайск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Леонтиевна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заместитель декана юридического факультета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Галич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Валерьевна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истории России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работе, учитель истории и обществознания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«Лицей № 51» г.Ростов-на-Дону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гуманитарных и социально-экономических дисциплин, Ростовский филиал ФГБОУ ВО «Российский государственный университет правосудия»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Брюханова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доцент, руководитель научно-организационного отдела, ЮРИУ РАНХиГС </w:t>
            </w:r>
          </w:p>
        </w:tc>
      </w:tr>
      <w:tr w:rsidR="0080252C" w:rsidRPr="003569F6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Нозадзе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Алудович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студент ФГАОУ ВО «Московский государственный институт международных отношений (университет) МИД РФ», призер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заключительного этапа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обществознанию, праву и истории</w:t>
            </w:r>
          </w:p>
        </w:tc>
      </w:tr>
      <w:tr w:rsidR="003569F6" w:rsidRPr="003569F6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F6" w:rsidRPr="00E30F39" w:rsidRDefault="003569F6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B" w:rsidRDefault="003569F6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Едренникова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9F6" w:rsidRPr="00E30F39" w:rsidRDefault="003569F6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F6" w:rsidRPr="00E30F39" w:rsidRDefault="003569F6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ЧОУ «Лицей классического элитарного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образвоания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Право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36"/>
        <w:gridCol w:w="6078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Петращук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Виталий Викторович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руководитель «Центр классического элитарного образования»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Досаева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Глера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профессор, председатель Бутырского районного суда города Москвы, заведующий кафедрой Ростовского филиала ФГБОУ ВО «Российский государственный университет правосудия»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Карасова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 </w:t>
            </w: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Леонтиевна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доцент, заместитель декана юридического факультета 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Галич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Жанна Валерьевна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 кафедры истории России 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Строцева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Ольга Ивановна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д.ф.н.,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Прохоров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Юрьевич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декан факультета таможенного дела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ФГКОУ ВО «Российская таможенная академия (Ростовский филиал)»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Левицкая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Елена Алексеевна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доцент кафедры международного права 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Третьяков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Валерьевич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истории и обществознания МАОУ </w:t>
            </w:r>
            <w:r w:rsid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Ростова-на-Дону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«Лицей № 11» 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Лядов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Владимирович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обществознания и права ЧОУ «Лицей КЭО»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Викторович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доцент кафедры медицинского права, общественного здоровья и здравоохранения ФГБОУ ВО </w:t>
            </w: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РостГМУ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Минздрава России 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Павленко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ФГАОУ ВО «Южный федеральный университет» 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Долева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Светлана Станиславовна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экономических дисциплин НОУ ВО «Московский институт экономики, менеджмента и права («Университет)»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Нозадзе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Алудович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студент ФГАОУ ВО «Московский государственный институт международных отношений (университет) МИД РФ», призер заключительного этапа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обществознанию, праву и истории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студент ФГБОУ ВО «Московский государственный университет имени М.В. Ломоносова», призер заключительного этапа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по праву 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старший преподаватель кафедры «Правовое обеспечение национальной безопасности» ИУЭС ФГАОУ ВО «Южный федеральный университет»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работе, учитель истории и обществознания МБОУ</w:t>
            </w:r>
            <w:r w:rsidR="00E30F39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«Лицей № 51»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E30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СОШ  № 2 г. Батайска</w:t>
            </w:r>
          </w:p>
        </w:tc>
      </w:tr>
    </w:tbl>
    <w:p w:rsidR="008676A2" w:rsidRDefault="008676A2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 xml:space="preserve">Искусство (МХК)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36"/>
        <w:gridCol w:w="6078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Шишова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доцент, заведующий кафедрой «История и культурология» ФГБОУ ВО «Донской государственный технический университет» - председатель жюри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н., доцент кафедры «История и культурология»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 филос. н, доцент кафедры «История и культурология»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Диана Владимировна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н., доцент кафедры «История и культурология»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Ахсаровна</w:t>
            </w:r>
            <w:proofErr w:type="spellEnd"/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н., доцент кафедры «Дизайн»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Рудая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доцент, заведующий кафедрой «История и культурология»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н., доцент кафедры «История и культурология»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Юшина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н., доцент кафедры «История и культурология»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Прищепа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заведующий кафедрой изобразительного искусства школа архитектуры, дизайна и искусств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ассистент кафедры теории и практики изобразительного искусства Академии архитектуры и искусств ФГАОУ ВО «Южный федеральный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Касперович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Полина Вадимовна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заведующая отделом Центр культурных программ  ГБУК РО «ДГПБ»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Вжесневский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ассистент кафедры теории и практики изобразительного искусства Академии архитектуры и искусств ФГАОУ ВО «Южный федеральный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Рафаль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Ливериевич</w:t>
            </w:r>
            <w:proofErr w:type="spellEnd"/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художник РФ, профессор кафедры «Изобразительное искусство» ФГБОУ ВО «Донской государственный технический университет» 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«Архитектура» ФГБОУ ВО «Донской государственный технический университет»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Дубенцова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Александра Яковлевна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ГБУ ДО РО «Ступени успеха»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Технология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Шостак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Егор Валерьевич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технологии и профессионально-педагогического образования Академии психологии и педагогики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Блохин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Данчук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 технологии и профессионально-педагогического образования Академии психологии и педагогики 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заместитель директора Академии психологии и педагогики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Еровенко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Дуброва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Литовкин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Дмитрий Тимофеевич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технологии и профессионально-педагогического образования Академии психологии и педагогики 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Макеев Леонид Иванович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заведующий учебными мастерскими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Семергей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Романовна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№80» г.Ростов-на-Дону 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Яковлевич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888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Зезюлько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д.ф.н., профессор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41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Технологии и профессионально-педагогического образования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806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806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Анатолий Юрьевич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104» г.Ростов-на-Дону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76"/>
        <w:gridCol w:w="6053"/>
      </w:tblGrid>
      <w:tr w:rsidR="0080252C" w:rsidRPr="00E30F39" w:rsidTr="00D76060"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Холодова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доцент, доцент кафедры «Безопасность жизнедеятельности и защита окружающей среды» ФГБОУ ВО «Донской государственный технический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Ирина Виссарионовна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Дымникова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Валентиновна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 заведующий кафедрой «Безопасность жизнедеятельности и защиты окружающей среды» ФГБОУ ВО «Донской государственный технический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Денисов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Инна Николаевна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Масленский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Виктор Валерьевич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ассистент, инженер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Мереняшев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Виталий Евгеньевич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к.воен.н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Темирканов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Алан Русланович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доцент кафедры «Безопасность жизнедеятельности и защита окружающей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Тоцкий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Дмитрий Владимирович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Щекина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Викторовна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1352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инженер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71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Карасев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начальник пожарно-спасательной службы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71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Квасов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руководитель пожарно-спасательной службы 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71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Любухина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пожарно-спасательной службы ФГБОУ ВО «Донской государственный технический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5954"/>
      </w:tblGrid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Мавропуло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Савельевна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д.ф.н.,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директор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Рыжкин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Валентинович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заведующий кафедрой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Кривсун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Нишановна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«Теория и практика физической культуры и спорта»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Планидин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Гимназии ДГТУ, преподаватель кафедры «Теория и практика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 и спорта»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Бровашова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Чикризова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Виктория Борисовна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Тумасян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Плескачева</w:t>
            </w:r>
            <w:proofErr w:type="spellEnd"/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Гвоздикова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Алина Аркадьевна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Бутенко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Шутьева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Нагорных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«Физвоспитание»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Дарья Николаевна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Института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«Донской государственный технический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521" w:rsidRDefault="008E5521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521" w:rsidRDefault="008E5521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Химия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9"/>
        <w:gridCol w:w="5982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доцент, декан химического факультета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Аскалепова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Иосифовна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доцент, доцент кафедры аналитической химии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доцент, доцент кафедры общей и неорганической химии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Григорьевна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д.х.н., доцент, заведующий кафедрой электрохимии ФГАОУ ВО «Южный федеральный университет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Бородкин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 кафедры физической и коллоидной химии им. профессора В.А. Когана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Дябло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Валерьевна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доцент, доцент кафедры органической химии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ассистент кафедры аналитической химии химического факультета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Левченков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старший научный сотрудник лаборатории физической органической химии ЮНЦ РАН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Лисневская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Инна Викторовна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д.х.н., доцент, заведующий кафедрой общей и неорганической химии 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Луков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д.х.н., профессор, профессор кафедры физической и коллоидной химии им. профессора В.А. Когана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 доцент кафедры общей и неорганической химии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Нарежная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доцент, доцент кафедры аналитической химии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Рыбальченко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 кафедры общей и неорганической химии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Юлия Олеговна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химии ФГБОУ ВО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РостГМУ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Тягливый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ассистент кафедры аналитической химии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доцент, доцент кафедры физической и коллоидной химии им. профессора В.А. Когана ФГАОУ ВО «Южный федеральный университет»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Сороженко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 кафедры общей и неорганической химии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Флик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 кафедры «Химические технологии нефтегазового комплекса» ФГБОУ ВО «Донской государственный технический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Физика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0"/>
      </w:tblGrid>
      <w:tr w:rsidR="0080252C" w:rsidRPr="00E30F39" w:rsidTr="00D17C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Крыштоп</w:t>
            </w:r>
            <w:proofErr w:type="spellEnd"/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Виктор Геннадьевич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к.ф.-м.н., доцент, методист ГБУ ДО РО «Ступени успеха» </w:t>
            </w: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председатель жюри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Богатин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Александр Соломонович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д.ф.-м.н., доцент, профессор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Монастырский Лев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Цветянский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Александр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д.ф.-м.н., профессор, профессор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Файн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Марина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Раевская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Светлана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Ковригина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Софья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Александровнва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Кабиров</w:t>
            </w:r>
            <w:proofErr w:type="spellEnd"/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Юрий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Вагизович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Герасимов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Сергей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Малышевский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Вячеслав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д.ф.-м.н., доцент, заведующий кафедрой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Мастропас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Зинаида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Донец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Игорь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Буланова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ассистент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Игнатова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Юлия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преподаватель техникума ФГБОУ ВО «Ростовский государственный университет путей сообщения»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Колесник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Дмитрий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методист ГБУ ДО РО «Ступени успеха»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Привалова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Татьяна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Сирота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к.ф.-м.н., доцент, доцент кафедры общей физики ФГАОУ ВО «Южный федеральный университет»</w:t>
            </w:r>
          </w:p>
        </w:tc>
      </w:tr>
      <w:tr w:rsidR="0080252C" w:rsidRPr="00E30F39" w:rsidTr="00D17CC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numPr>
                <w:ilvl w:val="0"/>
                <w:numId w:val="28"/>
              </w:num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Конин </w:t>
            </w:r>
          </w:p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Олег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76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директора по УВР ГБУ ДО РО «Ступени успеха»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Испанский язык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4"/>
        <w:gridCol w:w="5987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Абкадырова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Рустэмовна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иберо-американских исследований в области языка, перевода и межкультурной коммуникации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Сёмикова</w:t>
            </w:r>
            <w:proofErr w:type="spellEnd"/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Марина Эдуардовна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Шевцова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иберо-американских исследований в области языка, перевода и межкультурной коммуникации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Сулавко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 доцент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Мижайловна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 доцент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Оксана Игоревна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ассистент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Карина Сергеевна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Шибанова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Людмила Евгеньевна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Рой-Игнатенко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Дарья Андреевна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иберо-американских исследований в области языка, перевода и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межкультурной коммуникации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Валерия Анатольевна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 xml:space="preserve">Итальянский язык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4"/>
        <w:gridCol w:w="6270"/>
      </w:tblGrid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Грекова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к.п-п.н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«Мировые языки и культуры» ФГБОУ ВО «Донской государственный технический университет», методист МАУ ИМЦО г.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«Мировые языки и культуры» ФГБОУ ВО «Донской государственный технический университет»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Ялтырь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Вахишак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Дрдатович</w:t>
            </w:r>
            <w:proofErr w:type="spellEnd"/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«Мировые языки и культуры» ФГБОУ ВО «Донской государственный технический университет»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Куксина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итальянского языка МБОУ «Гимназия № 36» г.Ростов-на-Дону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Лоренцо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Донега</w:t>
            </w:r>
            <w:proofErr w:type="spellEnd"/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«Мировые языки и культуры» ФГБОУ ВО «Донской государственный технический университет»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Бушина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МБОУ «Школа № 24» г.Ростов-на-Дону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Юлиана Николаевна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академический директор языкового центра «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Лэнгвич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», преподаватель иностранных языков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8» 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Жольнай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МАОУ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5» 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Иняхина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32»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Стрельченко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36»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Бабенко Галина Александровна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языков МБОУ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«Школа № 65» 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Синчилло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высшей квалификационной категории МАОУ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«Донская реальная гимназия №62» 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Яценко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языков МАОУ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«Гимназия № 52»</w:t>
            </w:r>
          </w:p>
        </w:tc>
      </w:tr>
      <w:tr w:rsidR="0080252C" w:rsidRPr="00E30F39" w:rsidTr="00C9281D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языков МБОУ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>города Ростова-на-Дону «Гимназия № 19»</w:t>
            </w:r>
          </w:p>
        </w:tc>
      </w:tr>
    </w:tbl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8"/>
        <w:gridCol w:w="6202"/>
      </w:tblGrid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Грекова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к.п-п.н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«Мировые языки и культуры» ФГБОУ ВО «Донской государственный технический университет», методист МАУ ИМЦО г.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китайского языка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14»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Курьянов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к.э.н., преподаватель кафедры «Мировые языки и культуры», директор ООО «Институт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ПКиПП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языков МБОУ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«Гимназия № 36» 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Тенякова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языков МБОУ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14» 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Долгопольская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доцент ГБУ ДПО РО РИПК и ППРО, учитель иностранных языков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34»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Кужелев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«Мировые языки и культуры» ФГБОУ ВО «Донской государственный технический университет»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Крейнина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36»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 иностранных языков МАОУ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«Лицей № 11»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Цыганова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языков МБОУ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«Гимназия № 25» 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Фугаева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МАОУ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52» 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Чехлатова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Оксана Станиславовна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117»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Шелест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МАОУ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«Лицей № 27»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языков МБОУ 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Ростова-на-Дону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35» 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Абрамян </w:t>
            </w:r>
          </w:p>
          <w:p w:rsidR="0080252C" w:rsidRPr="00E30F39" w:rsidRDefault="0080252C" w:rsidP="00D17C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Вячевлавовна</w:t>
            </w:r>
            <w:proofErr w:type="spellEnd"/>
          </w:p>
        </w:tc>
        <w:tc>
          <w:tcPr>
            <w:tcW w:w="6202" w:type="dxa"/>
            <w:shd w:val="clear" w:color="auto" w:fill="auto"/>
            <w:vAlign w:val="center"/>
          </w:tcPr>
          <w:p w:rsidR="0080252C" w:rsidRPr="00E30F39" w:rsidRDefault="0080252C" w:rsidP="00D1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 МБОУ</w:t>
            </w:r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CC7">
              <w:rPr>
                <w:rFonts w:ascii="Times New Roman" w:hAnsi="Times New Roman" w:cs="Times New Roman"/>
                <w:sz w:val="28"/>
                <w:szCs w:val="28"/>
              </w:rPr>
              <w:t>городаРостова</w:t>
            </w:r>
            <w:proofErr w:type="spellEnd"/>
            <w:r w:rsidR="00D17CC7">
              <w:rPr>
                <w:rFonts w:ascii="Times New Roman" w:hAnsi="Times New Roman" w:cs="Times New Roman"/>
                <w:sz w:val="28"/>
                <w:szCs w:val="28"/>
              </w:rPr>
              <w:t xml:space="preserve">-на-Дону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55» </w:t>
            </w:r>
          </w:p>
        </w:tc>
      </w:tr>
    </w:tbl>
    <w:p w:rsidR="008E5521" w:rsidRDefault="008E5521" w:rsidP="004A711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5521" w:rsidRDefault="008E5521" w:rsidP="004A711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252C" w:rsidRPr="004A7114" w:rsidRDefault="0080252C" w:rsidP="004A711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7114">
        <w:rPr>
          <w:rFonts w:ascii="Times New Roman" w:hAnsi="Times New Roman" w:cs="Times New Roman"/>
          <w:sz w:val="24"/>
          <w:szCs w:val="24"/>
        </w:rPr>
        <w:lastRenderedPageBreak/>
        <w:t>Приложение № 2 к приказу минобразования</w:t>
      </w:r>
    </w:p>
    <w:p w:rsidR="003B5372" w:rsidRPr="0080252C" w:rsidRDefault="0080252C" w:rsidP="003B5372">
      <w:pPr>
        <w:ind w:firstLine="0"/>
        <w:jc w:val="right"/>
        <w:rPr>
          <w:rFonts w:ascii="Times New Roman" w:hAnsi="Times New Roman" w:cs="Times New Roman"/>
        </w:rPr>
      </w:pPr>
      <w:r w:rsidRPr="004A7114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3B5372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3B5372" w:rsidRPr="00CF3A7F">
        <w:rPr>
          <w:rFonts w:ascii="Times New Roman" w:hAnsi="Times New Roman" w:cs="Times New Roman"/>
        </w:rPr>
        <w:t xml:space="preserve"> 27</w:t>
      </w:r>
      <w:r w:rsidR="003B5372">
        <w:rPr>
          <w:rFonts w:ascii="Times New Roman" w:hAnsi="Times New Roman" w:cs="Times New Roman"/>
        </w:rPr>
        <w:t xml:space="preserve">.12.2021 </w:t>
      </w:r>
      <w:r w:rsidR="003B5372" w:rsidRPr="0080252C">
        <w:rPr>
          <w:rFonts w:ascii="Times New Roman" w:hAnsi="Times New Roman" w:cs="Times New Roman"/>
        </w:rPr>
        <w:t xml:space="preserve">  №</w:t>
      </w:r>
      <w:r w:rsidR="003B5372">
        <w:rPr>
          <w:rFonts w:ascii="Times New Roman" w:hAnsi="Times New Roman" w:cs="Times New Roman"/>
        </w:rPr>
        <w:t xml:space="preserve"> 1167</w:t>
      </w:r>
    </w:p>
    <w:p w:rsidR="0080252C" w:rsidRPr="004A7114" w:rsidRDefault="0080252C" w:rsidP="004A711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Составы апелляционных комиссий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олимпиады школьников 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в 2021-2022 учебном году по общеобразовательным предметам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Математика</w:t>
      </w:r>
    </w:p>
    <w:p w:rsidR="0080252C" w:rsidRPr="00E30F39" w:rsidRDefault="0080252C" w:rsidP="008025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378"/>
      </w:tblGrid>
      <w:tr w:rsidR="0080252C" w:rsidRPr="00E30F39" w:rsidTr="008E5521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52C" w:rsidRPr="00E30F39" w:rsidRDefault="0080252C" w:rsidP="008025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Жмурова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Юньевна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к.ф.-м.н., доцент  кафедры теории и методики математического образования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 кафедры прикладной информатики и вычислительной техники ФГБОУ ВО «Донской государственный технический университет»,  член апелляционной комиссии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Штейнберг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старший преподаватель института математики, механики и компьютерных наук им. И.И.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Воровича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университет»,  член апелляционной комиссии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Штейнберг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Роман Борисович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старший преподаватель института математики, механики и компьютерных наук им. И.И.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Воровича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«Южный федеральный университет», член апелляционной комиссии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математики ООО «Легион»,  член апелляционной комиссии</w:t>
            </w:r>
          </w:p>
        </w:tc>
      </w:tr>
      <w:tr w:rsidR="0080252C" w:rsidRPr="00E30F39" w:rsidTr="008E5521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Батальщиков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научный сотрудник ООО «АСМ решение», 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2"/>
        <w:gridCol w:w="3344"/>
        <w:gridCol w:w="6095"/>
      </w:tblGrid>
      <w:tr w:rsidR="0080252C" w:rsidRPr="00E30F39" w:rsidTr="00D760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преподаватель информатики и ИКТ ЧОУ «Лицей КЭО»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Жучок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Игорь Олегович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менеджер по информационному обеспечению образовательного процесса ЧОУ «Лицей КЭО»,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Малыгин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цифрового образования детей «IT-куб» МБУ ДО ДТДМ,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2"/>
        <w:gridCol w:w="3344"/>
        <w:gridCol w:w="6095"/>
      </w:tblGrid>
      <w:tr w:rsidR="0080252C" w:rsidRPr="00E30F39" w:rsidTr="00D760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Шустанова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к.б.н., доцент кафедры общей и клинической биохимии № 2  ФГБОУ ВО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РостГМУ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–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Кундупьян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Оксана Леонтьевна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к.б.н., доцент кафедры физиологии человека и животных Академии биологии и биотехнологии им. Д.И. Ивановского ФГАОУ ВО «Южный федеральный университет»,  член апелляционной комиссии  </w:t>
            </w:r>
          </w:p>
        </w:tc>
      </w:tr>
      <w:tr w:rsidR="0080252C" w:rsidRPr="00E30F39" w:rsidTr="00D76060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Тихонов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к.б.н., доцент кафедры зоологии Академии биологии и биотехнологии им. Д.И. Ивановского ФГАОУ ВО «Южный федеральный университет»,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Литература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Инна Васильевна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«Гимназия № 25» г.Ростова-на-Дону –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№11» г.Ростов-на-Дону, член 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Элла Геннадьевна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«Гимназия №52» г.Ростов-на-Дону, член 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филологии и искусства   ГБУ ДПО РО РИПК и ППРО, член  апелляционной комиссии 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теории и практики английского языка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жюри, 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Лариса Сергеевна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д.ф.н., профессор кафедры теории и практики английского языка ФГАОУ ВО «Южный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университет», член 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Долгопольская</w:t>
            </w:r>
            <w:proofErr w:type="spellEnd"/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ГБУ ДПО РО РИПК и ППРО, член 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Рябцева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«Мировые языки и культуры» ФБГОУ ВО «Донской государственный технический университет», член 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теории и практики английского языка ФГАОУ ВО «Южный федеральный университет», член 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Губина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старший преподаватель кафедры   английской филологии ФГАОУ ВО «Южный федеральный университет», член 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Фирсова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немецкой филологии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Овсиенко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немецкой филологии ФГАОУ ВО «Южный федеральный университет», член апелляционной комиссии 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Игоревна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доцент, доцент кафедры немецкой филологии ФГАОУ ВО «Южный федеральный университет»,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Маргарита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доцент кафедры романской филологии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заведующий кафедрой романской филологии ФГАОУ ВО «Южный федеральный университет», член 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романской филологии ФГАОУ ВО «Южный федеральный университет», член 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География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Борисовна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социально-экономической географии и природопользования Института наук о Земле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Ревякин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географии МБОУ «Школа №81» г. Ростов-на-Дону,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Лагутина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Лицея Южного Федерального университета, член 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Астрономия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Ачарова</w:t>
            </w:r>
            <w:proofErr w:type="spellEnd"/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к.ф.-м.н., доцент, заведующий кафедрой физики космоса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Невский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заведующий обсерваторией ФГАОУ ВО «Южный федеральный университет», член 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Гожа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Львовна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к.ф.-м.н., доцент физического факультета  ФГАОУ ВО «Южный федеральный университет», член апелляционной комиссии</w:t>
            </w:r>
          </w:p>
        </w:tc>
      </w:tr>
    </w:tbl>
    <w:p w:rsidR="004A7114" w:rsidRPr="00E30F39" w:rsidRDefault="004A7114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Экология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Дымникова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Валентиновна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доцент, заведующий кафедрой «Безопасность жизнедеятельности и защита окружающей среды» ФГБОУ ВО «Донской государственный технический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профессор кафедры «Безопасность жизнедеятельности и защита окружающей среды» ФГБОУ ВО «Донской государственный технический университет»,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Озерянская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Викторовна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к.х.н., доцент кафедры «Безопасность жизнедеятельности и защита окружающей среды» ФГБОУ ВО «Донской государственный технический университет»,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Нейдорф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Анна Рудольфовна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«Технические средства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» ФГБОУ ВО «Донской государственный технический университет»,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Экономика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Змияк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профессор, заведующий кафедрой «Мировая экономика и международные экономические отношения», ФГБОУ ВО «Донской государственный технический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Бурьянова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доцент кафедры «Мировая экономика и международные экономические отношения», ФГБОУ ВО «Донской государственный технический университет», член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к.э.н., доцент, заместитель директора по учебно-методическому сопровождению образовательного процесса и оценке качества образования, ЧОУ «Лицей КЭО», член апелляционной комиссии</w:t>
            </w:r>
          </w:p>
        </w:tc>
      </w:tr>
    </w:tbl>
    <w:p w:rsidR="008E5521" w:rsidRDefault="008E5521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4A7114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252C" w:rsidRPr="00E30F39">
        <w:rPr>
          <w:rFonts w:ascii="Times New Roman" w:hAnsi="Times New Roman" w:cs="Times New Roman"/>
          <w:sz w:val="28"/>
          <w:szCs w:val="28"/>
        </w:rPr>
        <w:t>усский язык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филологии и искусства   ГБУ ДПО РО РИПК и ППРО –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общего и сравнительного языкознания ФГАОУ ВО «Южный федеральный университет», член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теории языка и русского языка ФГАОУ ВО «Южный федеральный университет», член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преподаватель кафедры общего и сравнительного языкознания ФГАОУ ВО «Южный федеральный университет», член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кафедры общего и сравнительного языкознания ФГАОУ ВО «Южный федеральный университет», член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Хапланова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Натэла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Львовна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«Классический лицей №1» г. Ростов-на-Дону, 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История</w:t>
      </w: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19"/>
        <w:gridCol w:w="6095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Маслак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доцент кафедры технологий  управления в индустрии туризма Высшей школы бизнеса 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Крамаров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учитель истории МБОУ «Школа № 106» г. Ростов-на- Дону, член апелляционной комиссии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Култышев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Павел Геннадьевич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, доцент кафедры отечественной истории  XX-XXI веков, ФГАОУ ВО «Южный федеральный университет»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член апелляционной комиссии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Елдинов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и обществознания  гимназии ДГТУ, член апелляционной комиссии  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36"/>
        <w:gridCol w:w="6078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Петращук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руководитель «Центр классического элитарного образования»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Алексей Юрьевич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декан факультета таможенного дела ФГКОУ ВО «Российская таможенная академия (Ростовский филиал)»,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 и права ЧОУ «Лицей КЭО»,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Право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36"/>
        <w:gridCol w:w="6078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Петращук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Виталий Викторович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руководитель «Центр классического элитарного образования» </w:t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Прохоров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Юрьевич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., декан факультета таможенного дела ФГКОУ ВО «Российская таможенная академия (Ростовский филиал)»,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член апелляционной комиссии</w:t>
            </w:r>
          </w:p>
        </w:tc>
      </w:tr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Лядов</w:t>
            </w:r>
            <w:proofErr w:type="spellEnd"/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Владимирович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обществознания и права ЧОУ «Лицей КЭО»,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Искусство (МХК)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36"/>
        <w:gridCol w:w="6078"/>
      </w:tblGrid>
      <w:tr w:rsidR="0080252C" w:rsidRPr="00E30F39" w:rsidTr="00D76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ФИО члена жюри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Шишова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, доцент, заведующий кафедрой «История и культурология» ФГБОУ ВО «Донской государственный технический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Топчий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к.филос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 н., доцент кафедры «История и культурология» ФГБОУ ВО «Донской государственный технический университет», член апелляционной комиссии</w:t>
            </w:r>
          </w:p>
        </w:tc>
      </w:tr>
      <w:tr w:rsidR="0080252C" w:rsidRPr="00E30F39" w:rsidTr="00D7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 филос. н, доцент кафедры «История и культурология» ФГБОУ ВО «Донской государственный технический университет», член апелляционной комиссии</w:t>
            </w:r>
          </w:p>
        </w:tc>
      </w:tr>
    </w:tbl>
    <w:p w:rsidR="008E5521" w:rsidRDefault="008E5521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Технология</w:t>
      </w: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6095"/>
      </w:tblGrid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Шостак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Егор Валерьевич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технологии и профессионально-педагогического образования Академии психологии и педагогики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Блохин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технологии и профессионально-педагогического образования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Академии психологии и педагогики ФГАОУ ВО «Южный федеральный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Данчук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 технологии и профессионально-педагогического образования Академии психологии и педагогики ФГАОУ ВО «Южный федеральный университет»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76"/>
        <w:gridCol w:w="6053"/>
      </w:tblGrid>
      <w:tr w:rsidR="0080252C" w:rsidRPr="00E30F39" w:rsidTr="00D76060"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Холодова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доцент кафедры «Безопасность жизнедеятельности и защита окружающей среды» ФГБОУ ВО «Донской государственный технический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Ирина Виссарионовна 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к.т.н., доцент кафедры «Безопасность жизнедеятельности и защита окружающей среды» ФГБОУ ВО «Донской государственный технический университет», член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636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Денисов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053" w:type="dxa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к.т.н., доцент кафедры «Безопасность жизнедеятельности и защита окружающей среды» ФГБОУ ВО «Донской государственный технический университет»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5954"/>
      </w:tblGrid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Мавропуло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Савельевна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д.ф.н., профессор, директор Института физической культуры и спорта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Рыжкин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Валентинович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заведующий кафедрой «Физвоспитание» Института физической культуры и спорта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Кривсун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Нишановна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«Теория и практика физической культуры и спорта» Института физической культуры и спорта ФГБОУ ВО «Донской государственный технический университет»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Планидин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Гимназии ДГТУ, преподаватель кафедры «Теория и практика физической культуры и спорта» Института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ФГБОУ ВО «Донской государственный технический университет»</w:t>
            </w:r>
          </w:p>
        </w:tc>
      </w:tr>
    </w:tbl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lastRenderedPageBreak/>
        <w:t>Химия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9"/>
        <w:gridCol w:w="5982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доцент, декан химического факультета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жюри, 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Григорьевна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д.х.н., доцент, заведующий кафедрой электрохимии ФГАОУ ВО «Южный федеральный университет,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Дябло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Валерьевна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к.х.н., доцент, доцент кафедры органической химии ФГАОУ ВО «Южный федеральный университет», член апелляционной комиссии 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Физика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095"/>
      </w:tblGrid>
      <w:tr w:rsidR="0080252C" w:rsidRPr="00E30F39" w:rsidTr="00D76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Крыштоп</w:t>
            </w:r>
            <w:proofErr w:type="spellEnd"/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Виктор Геннадьевич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к.ф.-м.н., доцент, методист ГБУ ДО РО «Ступени успеха» </w:t>
            </w: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председатель апелляционной комиссии</w:t>
            </w:r>
          </w:p>
        </w:tc>
      </w:tr>
      <w:tr w:rsidR="0080252C" w:rsidRPr="00E30F39" w:rsidTr="00D76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Богатин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Александр Соломонович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д.ф.-м.н., доцент, профессор кафедры общей физики ФГАОУ ВО «Южный федеральный университет»,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член апелляционной комиссии</w:t>
            </w:r>
          </w:p>
        </w:tc>
      </w:tr>
      <w:tr w:rsidR="0080252C" w:rsidRPr="00E30F39" w:rsidTr="00D76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Монастырский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Лев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к.ф.-м.н., доцент, доцент кафедры общей физики ФГАОУ ВО «Южный федеральный университет»,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член апелляционной комиссии</w:t>
            </w:r>
          </w:p>
        </w:tc>
      </w:tr>
      <w:tr w:rsidR="0080252C" w:rsidRPr="00E30F39" w:rsidTr="00D76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Цветянский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Александр Леонидович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д.ф.-м.н., профессор, профессор кафедры общей физики ФГАОУ ВО «Южный федеральный университет»,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член апелляционной комиссии</w:t>
            </w:r>
          </w:p>
        </w:tc>
      </w:tr>
      <w:tr w:rsidR="0080252C" w:rsidRPr="00E30F39" w:rsidTr="00D76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Привалова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Татьяна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к.ф.-м.н., доцент, доцент кафедры общей физики ФГАОУ ВО «Южный федеральный университет»,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Испанский язык</w:t>
      </w: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4"/>
        <w:gridCol w:w="5987"/>
      </w:tblGrid>
      <w:tr w:rsidR="0080252C" w:rsidRPr="00E30F39" w:rsidTr="00D760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Сёмикова</w:t>
            </w:r>
            <w:proofErr w:type="spellEnd"/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Марина Эдуардовна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иберо-американских исследований в области языка,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перевода и межкультурной коммуникации ФГАОУ ВО «Южный федеральный университет» </w:t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 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Сулавко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иберо-американских исследований в области языка, перевода и межкультурной коммуникации ФГАОУ ВО «Южный федеральный университет», член апелляционной комиссии 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252C" w:rsidRPr="00E30F39" w:rsidRDefault="0080252C" w:rsidP="004A7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Итальянский язык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4"/>
        <w:gridCol w:w="5845"/>
      </w:tblGrid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Грекова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к.п-п.н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«Мировые языки и культуры» ФГБОУ ВО «Донской государственный технический университет», методист МАУ ИМЦО г. Ростова-на-Дону –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«Мировые языки и культуры» ФГБОУ ВО «Донской государственный технический университет»,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Куксина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итальянского языка МБОУ «Гимназия № 36» г.Ростов-на-Дону, член апелляционной комиссии </w:t>
            </w:r>
          </w:p>
        </w:tc>
      </w:tr>
    </w:tbl>
    <w:p w:rsidR="008E5521" w:rsidRDefault="008E5521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252C" w:rsidRPr="00E30F39" w:rsidRDefault="0080252C" w:rsidP="008E55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F39">
        <w:rPr>
          <w:rFonts w:ascii="Times New Roman" w:hAnsi="Times New Roman" w:cs="Times New Roman"/>
          <w:sz w:val="28"/>
          <w:szCs w:val="28"/>
        </w:rPr>
        <w:t>Китайский язык</w:t>
      </w:r>
    </w:p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8"/>
        <w:gridCol w:w="5845"/>
      </w:tblGrid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ФИО члена жюри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место работы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Грекова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к.п-п.н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., доцент кафедры «Мировые языки и культуры» ФГБОУ ВО «Донской государственный технический университет», методист МАУ ИМЦО г. Ростова-на-Дону – председатель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учитель китайского языка МБОУ «Гимназия № 14» г.Ростова-на-Дону, член апелляционной комиссии</w:t>
            </w:r>
          </w:p>
        </w:tc>
      </w:tr>
      <w:tr w:rsidR="0080252C" w:rsidRPr="00E30F39" w:rsidTr="00D76060">
        <w:trPr>
          <w:trHeight w:val="567"/>
        </w:trPr>
        <w:tc>
          <w:tcPr>
            <w:tcW w:w="594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Курьянов </w:t>
            </w:r>
          </w:p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80252C" w:rsidRPr="00E30F39" w:rsidRDefault="0080252C" w:rsidP="004A71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F39">
              <w:rPr>
                <w:rFonts w:ascii="Times New Roman" w:hAnsi="Times New Roman" w:cs="Times New Roman"/>
                <w:sz w:val="28"/>
                <w:szCs w:val="28"/>
              </w:rPr>
              <w:t xml:space="preserve">к.э.н., преподаватель кафедры «Мировые языки и культуры» ФГБОУ ВО «Донской государственный технический университет»,, директор  ООО «Институт </w:t>
            </w:r>
            <w:proofErr w:type="spellStart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ПКиПП</w:t>
            </w:r>
            <w:proofErr w:type="spellEnd"/>
            <w:r w:rsidRPr="00E30F39">
              <w:rPr>
                <w:rFonts w:ascii="Times New Roman" w:hAnsi="Times New Roman" w:cs="Times New Roman"/>
                <w:sz w:val="28"/>
                <w:szCs w:val="28"/>
              </w:rPr>
              <w:t>»,  член апелляционной комиссии</w:t>
            </w:r>
          </w:p>
        </w:tc>
      </w:tr>
    </w:tbl>
    <w:p w:rsidR="0080252C" w:rsidRPr="00E30F39" w:rsidRDefault="0080252C" w:rsidP="004A71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0252C" w:rsidRPr="00E30F39" w:rsidSect="00E333A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54C90"/>
    <w:multiLevelType w:val="hybridMultilevel"/>
    <w:tmpl w:val="0320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A2634"/>
    <w:multiLevelType w:val="hybridMultilevel"/>
    <w:tmpl w:val="AB4E510C"/>
    <w:lvl w:ilvl="0" w:tplc="20246E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883786"/>
    <w:multiLevelType w:val="hybridMultilevel"/>
    <w:tmpl w:val="8758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889"/>
    <w:multiLevelType w:val="hybridMultilevel"/>
    <w:tmpl w:val="5A98E52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1FE83BCA"/>
    <w:multiLevelType w:val="hybridMultilevel"/>
    <w:tmpl w:val="F42E4588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0DE"/>
    <w:multiLevelType w:val="hybridMultilevel"/>
    <w:tmpl w:val="87BCD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A0C4A75"/>
    <w:multiLevelType w:val="hybridMultilevel"/>
    <w:tmpl w:val="FF4A80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F230ECE"/>
    <w:multiLevelType w:val="hybridMultilevel"/>
    <w:tmpl w:val="17E8A2C2"/>
    <w:lvl w:ilvl="0" w:tplc="B00070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BA7839"/>
    <w:multiLevelType w:val="hybridMultilevel"/>
    <w:tmpl w:val="8C482012"/>
    <w:lvl w:ilvl="0" w:tplc="99666D4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4D50EB3"/>
    <w:multiLevelType w:val="hybridMultilevel"/>
    <w:tmpl w:val="15FE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5763"/>
    <w:multiLevelType w:val="hybridMultilevel"/>
    <w:tmpl w:val="15FE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69173B2"/>
    <w:multiLevelType w:val="hybridMultilevel"/>
    <w:tmpl w:val="848E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019BB"/>
    <w:multiLevelType w:val="hybridMultilevel"/>
    <w:tmpl w:val="9E780ABE"/>
    <w:lvl w:ilvl="0" w:tplc="80164C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7029"/>
    <w:multiLevelType w:val="hybridMultilevel"/>
    <w:tmpl w:val="2E582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 w15:restartNumberingAfterBreak="0">
    <w:nsid w:val="5D07286C"/>
    <w:multiLevelType w:val="hybridMultilevel"/>
    <w:tmpl w:val="A634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53E4F"/>
    <w:multiLevelType w:val="hybridMultilevel"/>
    <w:tmpl w:val="41C8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A047290"/>
    <w:multiLevelType w:val="hybridMultilevel"/>
    <w:tmpl w:val="BF885A92"/>
    <w:lvl w:ilvl="0" w:tplc="C08E8716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C0B24BB"/>
    <w:multiLevelType w:val="hybridMultilevel"/>
    <w:tmpl w:val="E1F0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C44A8"/>
    <w:multiLevelType w:val="hybridMultilevel"/>
    <w:tmpl w:val="7464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6" w15:restartNumberingAfterBreak="0">
    <w:nsid w:val="75482D06"/>
    <w:multiLevelType w:val="hybridMultilevel"/>
    <w:tmpl w:val="A1EC8094"/>
    <w:lvl w:ilvl="0" w:tplc="4F003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621D0"/>
    <w:multiLevelType w:val="multilevel"/>
    <w:tmpl w:val="EA24F6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20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27"/>
  </w:num>
  <w:num w:numId="11">
    <w:abstractNumId w:val="26"/>
  </w:num>
  <w:num w:numId="12">
    <w:abstractNumId w:val="22"/>
  </w:num>
  <w:num w:numId="13">
    <w:abstractNumId w:val="0"/>
  </w:num>
  <w:num w:numId="14">
    <w:abstractNumId w:val="16"/>
  </w:num>
  <w:num w:numId="15">
    <w:abstractNumId w:val="18"/>
  </w:num>
  <w:num w:numId="16">
    <w:abstractNumId w:val="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2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4"/>
  </w:num>
  <w:num w:numId="27">
    <w:abstractNumId w:val="15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4"/>
    <w:rsid w:val="00076D4C"/>
    <w:rsid w:val="00183432"/>
    <w:rsid w:val="002723F2"/>
    <w:rsid w:val="002A78B9"/>
    <w:rsid w:val="002C2222"/>
    <w:rsid w:val="003121C1"/>
    <w:rsid w:val="003569F6"/>
    <w:rsid w:val="003815E3"/>
    <w:rsid w:val="003A4985"/>
    <w:rsid w:val="003B5372"/>
    <w:rsid w:val="00422674"/>
    <w:rsid w:val="004A7114"/>
    <w:rsid w:val="004C338A"/>
    <w:rsid w:val="0053622F"/>
    <w:rsid w:val="005A7575"/>
    <w:rsid w:val="005C6B16"/>
    <w:rsid w:val="0064071C"/>
    <w:rsid w:val="006A2324"/>
    <w:rsid w:val="007575A0"/>
    <w:rsid w:val="007669CB"/>
    <w:rsid w:val="007A5170"/>
    <w:rsid w:val="0080252C"/>
    <w:rsid w:val="0081098E"/>
    <w:rsid w:val="008417BA"/>
    <w:rsid w:val="00865B4F"/>
    <w:rsid w:val="008676A2"/>
    <w:rsid w:val="008E5521"/>
    <w:rsid w:val="008F150C"/>
    <w:rsid w:val="00932B1B"/>
    <w:rsid w:val="009614C6"/>
    <w:rsid w:val="00971A9D"/>
    <w:rsid w:val="009D4C0A"/>
    <w:rsid w:val="00A546DD"/>
    <w:rsid w:val="00B004C6"/>
    <w:rsid w:val="00B00AED"/>
    <w:rsid w:val="00BC335E"/>
    <w:rsid w:val="00C80D8F"/>
    <w:rsid w:val="00C9281D"/>
    <w:rsid w:val="00CF3A7F"/>
    <w:rsid w:val="00D17CC7"/>
    <w:rsid w:val="00D33E9C"/>
    <w:rsid w:val="00D76060"/>
    <w:rsid w:val="00DC50CB"/>
    <w:rsid w:val="00E30F39"/>
    <w:rsid w:val="00E333AF"/>
    <w:rsid w:val="00EB26E4"/>
    <w:rsid w:val="00ED51FA"/>
    <w:rsid w:val="00EE6F33"/>
    <w:rsid w:val="00F50F4F"/>
    <w:rsid w:val="00FD18D7"/>
    <w:rsid w:val="00FD484D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D13E-27A9-4041-841F-AA13468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A"/>
  </w:style>
  <w:style w:type="paragraph" w:styleId="1">
    <w:name w:val="heading 1"/>
    <w:basedOn w:val="a"/>
    <w:next w:val="a"/>
    <w:link w:val="10"/>
    <w:qFormat/>
    <w:rsid w:val="00802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semiHidden/>
    <w:rsid w:val="0080252C"/>
  </w:style>
  <w:style w:type="paragraph" w:styleId="a4">
    <w:name w:val="header"/>
    <w:basedOn w:val="a"/>
    <w:link w:val="a5"/>
    <w:rsid w:val="0080252C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02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0252C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0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0252C"/>
  </w:style>
  <w:style w:type="paragraph" w:styleId="a9">
    <w:name w:val="Body Text Indent"/>
    <w:basedOn w:val="a"/>
    <w:link w:val="aa"/>
    <w:rsid w:val="0080252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025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252C"/>
    <w:pPr>
      <w:spacing w:before="240" w:line="2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2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80252C"/>
    <w:pPr>
      <w:ind w:right="6124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025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80252C"/>
    <w:pPr>
      <w:tabs>
        <w:tab w:val="left" w:pos="8820"/>
      </w:tabs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8025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Цветовое выделение"/>
    <w:rsid w:val="0080252C"/>
    <w:rPr>
      <w:b/>
      <w:bCs/>
      <w:color w:val="000080"/>
      <w:sz w:val="20"/>
      <w:szCs w:val="20"/>
    </w:rPr>
  </w:style>
  <w:style w:type="paragraph" w:customStyle="1" w:styleId="af0">
    <w:name w:val="Заголовок статьи"/>
    <w:basedOn w:val="a"/>
    <w:next w:val="a"/>
    <w:rsid w:val="0080252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80252C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rmal">
    <w:name w:val="ConsNormal"/>
    <w:rsid w:val="008025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80252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unhideWhenUsed/>
    <w:rsid w:val="0080252C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80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80252C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f6">
    <w:name w:val="List Paragraph"/>
    <w:basedOn w:val="a"/>
    <w:uiPriority w:val="34"/>
    <w:qFormat/>
    <w:rsid w:val="0080252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2"/>
    <w:uiPriority w:val="59"/>
    <w:rsid w:val="0080252C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80252C"/>
    <w:rPr>
      <w:b/>
      <w:bCs/>
    </w:rPr>
  </w:style>
  <w:style w:type="character" w:customStyle="1" w:styleId="13pt">
    <w:name w:val="Основной текст + 13 pt"/>
    <w:basedOn w:val="a0"/>
    <w:rsid w:val="0080252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В. Стукалов</dc:creator>
  <cp:lastModifiedBy>Арбузова Лариса Евгеньевна</cp:lastModifiedBy>
  <cp:revision>7</cp:revision>
  <cp:lastPrinted>2021-12-28T11:44:00Z</cp:lastPrinted>
  <dcterms:created xsi:type="dcterms:W3CDTF">2021-12-28T11:45:00Z</dcterms:created>
  <dcterms:modified xsi:type="dcterms:W3CDTF">2022-01-21T11:56:00Z</dcterms:modified>
</cp:coreProperties>
</file>