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16" w:rsidRDefault="00871116">
      <w:pPr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871116" w:rsidRDefault="00871116">
      <w:pPr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ФИПИ опубликовал проекты демоверсий ОГЭ 2023.</w:t>
      </w:r>
    </w:p>
    <w:p w:rsidR="00871116" w:rsidRDefault="00871116">
      <w:pPr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Ознакомиться с материалами можно по адресу </w:t>
      </w:r>
      <w:hyperlink r:id="rId5" w:history="1">
        <w:r w:rsidRPr="00CD6592">
          <w:rPr>
            <w:rStyle w:val="a3"/>
            <w:rFonts w:ascii="Arial" w:hAnsi="Arial" w:cs="Arial"/>
            <w:sz w:val="28"/>
            <w:szCs w:val="28"/>
            <w:bdr w:val="none" w:sz="0" w:space="0" w:color="auto" w:frame="1"/>
            <w:shd w:val="clear" w:color="auto" w:fill="FFFFFF"/>
          </w:rPr>
          <w:t>https://4ege.ru/gia-in-9/65457-demoversii-oge-2023-v2.html</w:t>
        </w:r>
      </w:hyperlink>
    </w:p>
    <w:p w:rsidR="00871116" w:rsidRPr="00871116" w:rsidRDefault="00871116">
      <w:pPr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A76F6" w:rsidRDefault="00871116">
      <w:r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Изменения </w:t>
      </w:r>
      <w:proofErr w:type="gramStart"/>
      <w:r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КИМ</w:t>
      </w:r>
      <w:proofErr w:type="gramEnd"/>
      <w:r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ОГЭ 2023 года по сравнению с 2022 годом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Информатика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Изменения структуры и содержания КИМ отсутствуют.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задания 13.1 и 13.2 внесён перечень допустимых форматов файла ответа.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Биология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 изменения связаны со структурой и содержанием части 1 КИМ, в части 2 изменений нет.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Общее количество заданий сократилось: 26 вместо 29.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2) Количество заданий первой части сократилось с 24 до 21.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Линии 1, 3–5, 7–13, 15, 17, 18 сохранились, но изменили свои позиции. Включены новые линии 2, 6, 14, 16, 19–20, которые были представлены в 2020 году в перспективной модели КИМ и апробированы.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4) В линии 21 представлены задания по формату задания 2 ЕГЭ.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5)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Максимальный первичный балл увеличился с 45 в 2022 г. до 48.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Русский язык, математика, физика, химия, история, география, обществознание, литература, иностранные языки (английский, немецкий, французский, 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испанский языки)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— изменений нет.</w:t>
      </w:r>
      <w:proofErr w:type="gramEnd"/>
    </w:p>
    <w:sectPr w:rsidR="00DA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86"/>
    <w:rsid w:val="00871116"/>
    <w:rsid w:val="00B93D86"/>
    <w:rsid w:val="00DA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ege.ru/gia-in-9/65457-demoversii-oge-2023-v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2022-10-05T06:52:00Z</dcterms:created>
  <dcterms:modified xsi:type="dcterms:W3CDTF">2022-10-05T06:53:00Z</dcterms:modified>
</cp:coreProperties>
</file>